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F61264" w:rsidRPr="00F61264" w14:paraId="6BB31A79" w14:textId="77777777" w:rsidTr="00B11A7A">
        <w:trPr>
          <w:trHeight w:val="255"/>
        </w:trPr>
        <w:tc>
          <w:tcPr>
            <w:tcW w:w="3145" w:type="dxa"/>
            <w:hideMark/>
          </w:tcPr>
          <w:p w14:paraId="7DD17D3C" w14:textId="0C075B1E" w:rsidR="00F61264" w:rsidRPr="00F61264" w:rsidRDefault="00F61264">
            <w:pPr>
              <w:rPr>
                <w:b/>
                <w:bCs/>
              </w:rPr>
            </w:pPr>
          </w:p>
        </w:tc>
        <w:tc>
          <w:tcPr>
            <w:tcW w:w="7645" w:type="dxa"/>
            <w:hideMark/>
          </w:tcPr>
          <w:p w14:paraId="68BE6845" w14:textId="43B8C62B" w:rsidR="00F61264" w:rsidRPr="00B11A7A" w:rsidRDefault="00B11A7A" w:rsidP="00B11A7A">
            <w:pPr>
              <w:jc w:val="center"/>
              <w:rPr>
                <w:sz w:val="24"/>
                <w:szCs w:val="24"/>
              </w:rPr>
            </w:pPr>
            <w:r w:rsidRPr="00B11A7A">
              <w:rPr>
                <w:b/>
                <w:bCs/>
                <w:sz w:val="24"/>
                <w:szCs w:val="24"/>
              </w:rPr>
              <w:t>GENERAL CONSTRUCTION</w:t>
            </w:r>
          </w:p>
        </w:tc>
      </w:tr>
      <w:tr w:rsidR="00F61264" w:rsidRPr="00F61264" w14:paraId="0FEB72B7" w14:textId="77777777" w:rsidTr="00B11A7A">
        <w:trPr>
          <w:trHeight w:val="255"/>
        </w:trPr>
        <w:tc>
          <w:tcPr>
            <w:tcW w:w="3145" w:type="dxa"/>
            <w:hideMark/>
          </w:tcPr>
          <w:p w14:paraId="510B7404" w14:textId="77777777" w:rsidR="00F61264" w:rsidRPr="00F61264" w:rsidRDefault="00F61264">
            <w:r w:rsidRPr="00F61264">
              <w:t>Insulation- Ceiling, Walls, Floor.</w:t>
            </w:r>
          </w:p>
        </w:tc>
        <w:tc>
          <w:tcPr>
            <w:tcW w:w="7645" w:type="dxa"/>
            <w:hideMark/>
          </w:tcPr>
          <w:p w14:paraId="3F6E9233" w14:textId="77777777" w:rsidR="00F61264" w:rsidRPr="00F61264" w:rsidRDefault="00F61264" w:rsidP="00F61264">
            <w:r w:rsidRPr="00F61264">
              <w:t xml:space="preserve">R 21-21-22 </w:t>
            </w:r>
          </w:p>
        </w:tc>
      </w:tr>
      <w:tr w:rsidR="00F61264" w:rsidRPr="00F61264" w14:paraId="3CA3CAD6" w14:textId="77777777" w:rsidTr="00B11A7A">
        <w:trPr>
          <w:trHeight w:val="255"/>
        </w:trPr>
        <w:tc>
          <w:tcPr>
            <w:tcW w:w="3145" w:type="dxa"/>
            <w:hideMark/>
          </w:tcPr>
          <w:p w14:paraId="569C9532" w14:textId="77777777" w:rsidR="00F61264" w:rsidRPr="00F61264" w:rsidRDefault="00F61264">
            <w:r w:rsidRPr="00F61264">
              <w:t>Window Type</w:t>
            </w:r>
          </w:p>
        </w:tc>
        <w:tc>
          <w:tcPr>
            <w:tcW w:w="7645" w:type="dxa"/>
            <w:hideMark/>
          </w:tcPr>
          <w:p w14:paraId="50147A47" w14:textId="77777777" w:rsidR="00F61264" w:rsidRPr="00F61264" w:rsidRDefault="00F61264" w:rsidP="00F61264">
            <w:r w:rsidRPr="00F61264">
              <w:t>Low-E vinyl windows with argon gas</w:t>
            </w:r>
          </w:p>
        </w:tc>
      </w:tr>
      <w:tr w:rsidR="00F61264" w:rsidRPr="00F61264" w14:paraId="6708CCDC" w14:textId="77777777" w:rsidTr="00B11A7A">
        <w:trPr>
          <w:trHeight w:val="255"/>
        </w:trPr>
        <w:tc>
          <w:tcPr>
            <w:tcW w:w="3145" w:type="dxa"/>
            <w:hideMark/>
          </w:tcPr>
          <w:p w14:paraId="72A953CC" w14:textId="77777777" w:rsidR="00F61264" w:rsidRPr="00F61264" w:rsidRDefault="00F61264">
            <w:r w:rsidRPr="00F61264">
              <w:t>Floor Joists</w:t>
            </w:r>
          </w:p>
        </w:tc>
        <w:tc>
          <w:tcPr>
            <w:tcW w:w="7645" w:type="dxa"/>
            <w:hideMark/>
          </w:tcPr>
          <w:p w14:paraId="6500B411" w14:textId="7BC503B7" w:rsidR="00F61264" w:rsidRPr="00F61264" w:rsidRDefault="00F61264" w:rsidP="00F61264">
            <w:r w:rsidRPr="00F61264">
              <w:t xml:space="preserve">2 x 6 16” O.C. </w:t>
            </w:r>
            <w:r w:rsidR="00B11A7A">
              <w:t>(</w:t>
            </w:r>
            <w:r w:rsidRPr="00F61264">
              <w:t xml:space="preserve">30/15 </w:t>
            </w:r>
            <w:proofErr w:type="gramStart"/>
            <w:r w:rsidRPr="00F61264">
              <w:t>wide’s</w:t>
            </w:r>
            <w:proofErr w:type="gramEnd"/>
            <w:r w:rsidRPr="00F61264">
              <w:t xml:space="preserve"> are 2” x 8” 16” O.C.</w:t>
            </w:r>
            <w:r w:rsidR="00B11A7A">
              <w:t>)</w:t>
            </w:r>
          </w:p>
        </w:tc>
      </w:tr>
      <w:tr w:rsidR="00F61264" w:rsidRPr="00F61264" w14:paraId="65CC3562" w14:textId="77777777" w:rsidTr="00B11A7A">
        <w:trPr>
          <w:trHeight w:val="255"/>
        </w:trPr>
        <w:tc>
          <w:tcPr>
            <w:tcW w:w="3145" w:type="dxa"/>
            <w:hideMark/>
          </w:tcPr>
          <w:p w14:paraId="57A80836" w14:textId="77777777" w:rsidR="00F61264" w:rsidRPr="00F61264" w:rsidRDefault="00F61264">
            <w:r w:rsidRPr="00F61264">
              <w:t>Floor decking</w:t>
            </w:r>
          </w:p>
        </w:tc>
        <w:tc>
          <w:tcPr>
            <w:tcW w:w="7645" w:type="dxa"/>
            <w:hideMark/>
          </w:tcPr>
          <w:p w14:paraId="644FD5DC" w14:textId="77777777" w:rsidR="00F61264" w:rsidRPr="00F61264" w:rsidRDefault="00F61264" w:rsidP="00F61264">
            <w:r w:rsidRPr="00F61264">
              <w:t>4’ x 8’ x 9/16” tongue and groove OSB</w:t>
            </w:r>
          </w:p>
        </w:tc>
      </w:tr>
      <w:tr w:rsidR="00F61264" w:rsidRPr="00F61264" w14:paraId="48FA8881" w14:textId="77777777" w:rsidTr="00B11A7A">
        <w:trPr>
          <w:trHeight w:val="255"/>
        </w:trPr>
        <w:tc>
          <w:tcPr>
            <w:tcW w:w="3145" w:type="dxa"/>
            <w:hideMark/>
          </w:tcPr>
          <w:p w14:paraId="6628CFFC" w14:textId="77777777" w:rsidR="00F61264" w:rsidRPr="00F61264" w:rsidRDefault="00F61264">
            <w:r w:rsidRPr="00F61264">
              <w:t xml:space="preserve">Exterior Siding Type </w:t>
            </w:r>
          </w:p>
        </w:tc>
        <w:tc>
          <w:tcPr>
            <w:tcW w:w="7645" w:type="dxa"/>
            <w:hideMark/>
          </w:tcPr>
          <w:p w14:paraId="46BFD927" w14:textId="77777777" w:rsidR="00F61264" w:rsidRPr="00F61264" w:rsidRDefault="00F61264" w:rsidP="00F61264">
            <w:r w:rsidRPr="00F61264">
              <w:t>Vertical Fiber Cement</w:t>
            </w:r>
          </w:p>
        </w:tc>
      </w:tr>
      <w:tr w:rsidR="00F61264" w:rsidRPr="00F61264" w14:paraId="1D27B2B2" w14:textId="77777777" w:rsidTr="00B11A7A">
        <w:trPr>
          <w:trHeight w:val="255"/>
        </w:trPr>
        <w:tc>
          <w:tcPr>
            <w:tcW w:w="3145" w:type="dxa"/>
            <w:hideMark/>
          </w:tcPr>
          <w:p w14:paraId="4E53A6D0" w14:textId="77777777" w:rsidR="00F61264" w:rsidRPr="00F61264" w:rsidRDefault="00F61264">
            <w:r w:rsidRPr="00F61264">
              <w:t xml:space="preserve">Exterior Window Trim </w:t>
            </w:r>
          </w:p>
        </w:tc>
        <w:tc>
          <w:tcPr>
            <w:tcW w:w="7645" w:type="dxa"/>
            <w:hideMark/>
          </w:tcPr>
          <w:p w14:paraId="7A334D41" w14:textId="77777777" w:rsidR="00F61264" w:rsidRPr="00F61264" w:rsidRDefault="00F61264" w:rsidP="00F61264">
            <w:r w:rsidRPr="00F61264">
              <w:t>4" Trim All Sides</w:t>
            </w:r>
          </w:p>
        </w:tc>
      </w:tr>
      <w:tr w:rsidR="00F61264" w:rsidRPr="00F61264" w14:paraId="33A4DA88" w14:textId="77777777" w:rsidTr="00B11A7A">
        <w:trPr>
          <w:trHeight w:val="255"/>
        </w:trPr>
        <w:tc>
          <w:tcPr>
            <w:tcW w:w="3145" w:type="dxa"/>
            <w:hideMark/>
          </w:tcPr>
          <w:p w14:paraId="16FF28B7" w14:textId="707863AF" w:rsidR="00F61264" w:rsidRPr="00F61264" w:rsidRDefault="00F61264">
            <w:r w:rsidRPr="00F61264">
              <w:t xml:space="preserve">Dormers </w:t>
            </w:r>
            <w:r w:rsidR="00B11A7A" w:rsidRPr="00F61264">
              <w:t>and</w:t>
            </w:r>
            <w:r w:rsidRPr="00F61264">
              <w:t xml:space="preserve"> Exterior Trim</w:t>
            </w:r>
          </w:p>
        </w:tc>
        <w:tc>
          <w:tcPr>
            <w:tcW w:w="7645" w:type="dxa"/>
            <w:hideMark/>
          </w:tcPr>
          <w:p w14:paraId="55C9A3FC" w14:textId="77777777" w:rsidR="00F61264" w:rsidRPr="00F61264" w:rsidRDefault="00F61264" w:rsidP="00F61264">
            <w:r w:rsidRPr="00F61264">
              <w:t>Optional</w:t>
            </w:r>
          </w:p>
        </w:tc>
      </w:tr>
      <w:tr w:rsidR="00F61264" w:rsidRPr="00F61264" w14:paraId="5E5D6A29" w14:textId="77777777" w:rsidTr="00B11A7A">
        <w:trPr>
          <w:trHeight w:val="510"/>
        </w:trPr>
        <w:tc>
          <w:tcPr>
            <w:tcW w:w="3145" w:type="dxa"/>
            <w:hideMark/>
          </w:tcPr>
          <w:p w14:paraId="56606108" w14:textId="77777777" w:rsidR="00F61264" w:rsidRPr="00F61264" w:rsidRDefault="00F61264">
            <w:r w:rsidRPr="00F61264">
              <w:t>Sidewalls</w:t>
            </w:r>
          </w:p>
        </w:tc>
        <w:tc>
          <w:tcPr>
            <w:tcW w:w="7645" w:type="dxa"/>
            <w:hideMark/>
          </w:tcPr>
          <w:p w14:paraId="4A7750A3" w14:textId="77777777" w:rsidR="00F61264" w:rsidRPr="00F61264" w:rsidRDefault="00F61264" w:rsidP="00F61264">
            <w:r w:rsidRPr="00F61264">
              <w:t>2 X 6 at 16" O.C. Sidewall. Multi Section is 90" height with cathedral ceiling. Single Section is 96" height with flat ceiling.</w:t>
            </w:r>
          </w:p>
        </w:tc>
      </w:tr>
      <w:tr w:rsidR="00F61264" w:rsidRPr="00F61264" w14:paraId="4B90C294" w14:textId="77777777" w:rsidTr="00B11A7A">
        <w:trPr>
          <w:trHeight w:val="255"/>
        </w:trPr>
        <w:tc>
          <w:tcPr>
            <w:tcW w:w="3145" w:type="dxa"/>
            <w:hideMark/>
          </w:tcPr>
          <w:p w14:paraId="40BE84C8" w14:textId="77777777" w:rsidR="00F61264" w:rsidRPr="00F61264" w:rsidRDefault="00F61264">
            <w:r w:rsidRPr="00F61264">
              <w:t>Shingles</w:t>
            </w:r>
          </w:p>
        </w:tc>
        <w:tc>
          <w:tcPr>
            <w:tcW w:w="7645" w:type="dxa"/>
            <w:hideMark/>
          </w:tcPr>
          <w:p w14:paraId="67F8B6FC" w14:textId="77777777" w:rsidR="00F61264" w:rsidRPr="00F61264" w:rsidRDefault="00F61264" w:rsidP="00F61264">
            <w:r w:rsidRPr="00F61264">
              <w:t>Architectural with Limited Lifetime warranty</w:t>
            </w:r>
          </w:p>
        </w:tc>
      </w:tr>
      <w:tr w:rsidR="00F61264" w:rsidRPr="00F61264" w14:paraId="359D5000" w14:textId="77777777" w:rsidTr="00B11A7A">
        <w:trPr>
          <w:trHeight w:val="255"/>
        </w:trPr>
        <w:tc>
          <w:tcPr>
            <w:tcW w:w="3145" w:type="dxa"/>
            <w:hideMark/>
          </w:tcPr>
          <w:p w14:paraId="0B858A3A" w14:textId="77777777" w:rsidR="00F61264" w:rsidRPr="00F61264" w:rsidRDefault="00F61264">
            <w:r w:rsidRPr="00F61264">
              <w:t>STD Roof Load</w:t>
            </w:r>
          </w:p>
        </w:tc>
        <w:tc>
          <w:tcPr>
            <w:tcW w:w="7645" w:type="dxa"/>
            <w:hideMark/>
          </w:tcPr>
          <w:p w14:paraId="1D147A1C" w14:textId="77777777" w:rsidR="00F61264" w:rsidRPr="00F61264" w:rsidRDefault="00F61264" w:rsidP="00F61264">
            <w:r w:rsidRPr="00F61264">
              <w:t xml:space="preserve">30 Pound w/Trusses 24" OC </w:t>
            </w:r>
          </w:p>
        </w:tc>
      </w:tr>
      <w:tr w:rsidR="00F61264" w:rsidRPr="00F61264" w14:paraId="0B6CD3E5" w14:textId="77777777" w:rsidTr="00B11A7A">
        <w:trPr>
          <w:trHeight w:val="255"/>
        </w:trPr>
        <w:tc>
          <w:tcPr>
            <w:tcW w:w="3145" w:type="dxa"/>
            <w:hideMark/>
          </w:tcPr>
          <w:p w14:paraId="6F12E2F1" w14:textId="77777777" w:rsidR="00F61264" w:rsidRPr="00F61264" w:rsidRDefault="00F61264">
            <w:r w:rsidRPr="00F61264">
              <w:t>Exterior Entry Doors</w:t>
            </w:r>
          </w:p>
        </w:tc>
        <w:tc>
          <w:tcPr>
            <w:tcW w:w="7645" w:type="dxa"/>
            <w:hideMark/>
          </w:tcPr>
          <w:p w14:paraId="42993AAD" w14:textId="77777777" w:rsidR="00F61264" w:rsidRPr="00F61264" w:rsidRDefault="00F61264" w:rsidP="00F61264">
            <w:r w:rsidRPr="00F61264">
              <w:t>Front-36" Inswing with deadbolt knocker and peephole, Rear 32” Inswing with deadbolt.</w:t>
            </w:r>
          </w:p>
        </w:tc>
      </w:tr>
      <w:tr w:rsidR="00F61264" w:rsidRPr="00F61264" w14:paraId="1E92EA10" w14:textId="77777777" w:rsidTr="00B11A7A">
        <w:trPr>
          <w:trHeight w:val="510"/>
        </w:trPr>
        <w:tc>
          <w:tcPr>
            <w:tcW w:w="3145" w:type="dxa"/>
            <w:hideMark/>
          </w:tcPr>
          <w:p w14:paraId="6909B1E2" w14:textId="77777777" w:rsidR="00F61264" w:rsidRPr="00F61264" w:rsidRDefault="00F61264">
            <w:r w:rsidRPr="00F61264">
              <w:t>Eaves and Overhang</w:t>
            </w:r>
          </w:p>
        </w:tc>
        <w:tc>
          <w:tcPr>
            <w:tcW w:w="7645" w:type="dxa"/>
            <w:hideMark/>
          </w:tcPr>
          <w:p w14:paraId="33FA260F" w14:textId="77777777" w:rsidR="00F61264" w:rsidRPr="00F61264" w:rsidRDefault="00F61264" w:rsidP="00F61264">
            <w:r w:rsidRPr="00F61264">
              <w:t>14’ wide and 15’ wide plans 4” sides and 6” ends. 28’ and 30’ wide plans 6” all sides.  20’ and 24’ wide plans 12” all sides. All screen vented.</w:t>
            </w:r>
          </w:p>
        </w:tc>
      </w:tr>
      <w:tr w:rsidR="00F61264" w:rsidRPr="00F61264" w14:paraId="47C3278C" w14:textId="77777777" w:rsidTr="00B11A7A">
        <w:trPr>
          <w:trHeight w:val="255"/>
        </w:trPr>
        <w:tc>
          <w:tcPr>
            <w:tcW w:w="3145" w:type="dxa"/>
            <w:hideMark/>
          </w:tcPr>
          <w:p w14:paraId="052A2EC6" w14:textId="77777777" w:rsidR="00F61264" w:rsidRPr="00F61264" w:rsidRDefault="00F61264">
            <w:r w:rsidRPr="00F61264">
              <w:t>Roof Pitch</w:t>
            </w:r>
          </w:p>
        </w:tc>
        <w:tc>
          <w:tcPr>
            <w:tcW w:w="7645" w:type="dxa"/>
            <w:hideMark/>
          </w:tcPr>
          <w:p w14:paraId="3E5115EE" w14:textId="412C1374" w:rsidR="00F61264" w:rsidRPr="00F61264" w:rsidRDefault="00F61264" w:rsidP="00F61264">
            <w:r w:rsidRPr="00F61264">
              <w:t xml:space="preserve">3/12 Multi section 24 and 28 </w:t>
            </w:r>
            <w:proofErr w:type="spellStart"/>
            <w:r w:rsidR="00B11A7A" w:rsidRPr="00F61264">
              <w:t>wides</w:t>
            </w:r>
            <w:proofErr w:type="spellEnd"/>
            <w:r w:rsidRPr="00F61264">
              <w:t>. 4/12 Single section and 20' wide multi section.</w:t>
            </w:r>
          </w:p>
        </w:tc>
      </w:tr>
      <w:tr w:rsidR="00F61264" w:rsidRPr="00F61264" w14:paraId="691239B2" w14:textId="77777777" w:rsidTr="00B11A7A">
        <w:trPr>
          <w:trHeight w:val="315"/>
        </w:trPr>
        <w:tc>
          <w:tcPr>
            <w:tcW w:w="3145" w:type="dxa"/>
            <w:hideMark/>
          </w:tcPr>
          <w:p w14:paraId="09A0FAA3" w14:textId="5614D077" w:rsidR="00F61264" w:rsidRPr="00F61264" w:rsidRDefault="00F61264">
            <w:pPr>
              <w:rPr>
                <w:b/>
                <w:bCs/>
              </w:rPr>
            </w:pPr>
          </w:p>
        </w:tc>
        <w:tc>
          <w:tcPr>
            <w:tcW w:w="7645" w:type="dxa"/>
            <w:hideMark/>
          </w:tcPr>
          <w:p w14:paraId="7FBBF77C" w14:textId="6CEB387D" w:rsidR="00F61264" w:rsidRPr="00B11A7A" w:rsidRDefault="00B11A7A" w:rsidP="00B11A7A">
            <w:pPr>
              <w:jc w:val="center"/>
              <w:rPr>
                <w:b/>
                <w:bCs/>
                <w:sz w:val="24"/>
                <w:szCs w:val="24"/>
              </w:rPr>
            </w:pPr>
            <w:r w:rsidRPr="00B11A7A">
              <w:rPr>
                <w:b/>
                <w:bCs/>
                <w:sz w:val="24"/>
                <w:szCs w:val="24"/>
              </w:rPr>
              <w:t>FLOOR COVERINGS</w:t>
            </w:r>
          </w:p>
        </w:tc>
      </w:tr>
      <w:tr w:rsidR="00F61264" w:rsidRPr="00F61264" w14:paraId="52CD53BF" w14:textId="77777777" w:rsidTr="00B11A7A">
        <w:trPr>
          <w:trHeight w:val="510"/>
        </w:trPr>
        <w:tc>
          <w:tcPr>
            <w:tcW w:w="3145" w:type="dxa"/>
            <w:hideMark/>
          </w:tcPr>
          <w:p w14:paraId="7B3C3FFF" w14:textId="77777777" w:rsidR="00F61264" w:rsidRPr="00F61264" w:rsidRDefault="00F61264">
            <w:r w:rsidRPr="00F61264">
              <w:t>Carpet and Carpet Pad</w:t>
            </w:r>
          </w:p>
        </w:tc>
        <w:tc>
          <w:tcPr>
            <w:tcW w:w="7645" w:type="dxa"/>
            <w:hideMark/>
          </w:tcPr>
          <w:p w14:paraId="51700DC6" w14:textId="54020F52" w:rsidR="00F61264" w:rsidRPr="00F61264" w:rsidRDefault="00F61264" w:rsidP="00F61264">
            <w:r w:rsidRPr="00F61264">
              <w:t xml:space="preserve">16 </w:t>
            </w:r>
            <w:r w:rsidR="00B11A7A" w:rsidRPr="00F61264">
              <w:t>oz carpet</w:t>
            </w:r>
            <w:r w:rsidRPr="00F61264">
              <w:t xml:space="preserve"> &amp; 3/8" </w:t>
            </w:r>
            <w:proofErr w:type="spellStart"/>
            <w:r w:rsidRPr="00F61264">
              <w:t>rebond</w:t>
            </w:r>
            <w:proofErr w:type="spellEnd"/>
            <w:r w:rsidRPr="00F61264">
              <w:t xml:space="preserve"> carpet pad in living </w:t>
            </w:r>
            <w:r w:rsidR="00B11A7A" w:rsidRPr="00F61264">
              <w:t>room, family</w:t>
            </w:r>
            <w:r w:rsidRPr="00F61264">
              <w:t xml:space="preserve"> room, den if applicable, and bedrooms. Hall varies per print.</w:t>
            </w:r>
          </w:p>
        </w:tc>
      </w:tr>
      <w:tr w:rsidR="00F61264" w:rsidRPr="00F61264" w14:paraId="61101638" w14:textId="77777777" w:rsidTr="00B11A7A">
        <w:trPr>
          <w:trHeight w:val="255"/>
        </w:trPr>
        <w:tc>
          <w:tcPr>
            <w:tcW w:w="3145" w:type="dxa"/>
            <w:hideMark/>
          </w:tcPr>
          <w:p w14:paraId="2A12B907" w14:textId="77777777" w:rsidR="00F61264" w:rsidRPr="00F61264" w:rsidRDefault="00F61264">
            <w:r w:rsidRPr="00F61264">
              <w:t>Linoleum</w:t>
            </w:r>
          </w:p>
        </w:tc>
        <w:tc>
          <w:tcPr>
            <w:tcW w:w="7645" w:type="dxa"/>
            <w:hideMark/>
          </w:tcPr>
          <w:p w14:paraId="2B5117F0" w14:textId="77777777" w:rsidR="00F61264" w:rsidRPr="00F61264" w:rsidRDefault="00F61264" w:rsidP="00F61264">
            <w:r w:rsidRPr="00F61264">
              <w:t>Kitchen, utility, baths, dining room. Hall and closets vary per print. NOTE: 20311V has carpet in dining room.</w:t>
            </w:r>
          </w:p>
        </w:tc>
      </w:tr>
      <w:tr w:rsidR="00F61264" w:rsidRPr="00F61264" w14:paraId="3BE964BB" w14:textId="77777777" w:rsidTr="00B11A7A">
        <w:trPr>
          <w:trHeight w:val="255"/>
        </w:trPr>
        <w:tc>
          <w:tcPr>
            <w:tcW w:w="3145" w:type="dxa"/>
            <w:hideMark/>
          </w:tcPr>
          <w:p w14:paraId="41315FD9" w14:textId="77777777" w:rsidR="00F61264" w:rsidRPr="00F61264" w:rsidRDefault="00F61264">
            <w:r w:rsidRPr="00F61264">
              <w:t>Main Entry Floor Covering</w:t>
            </w:r>
          </w:p>
        </w:tc>
        <w:tc>
          <w:tcPr>
            <w:tcW w:w="7645" w:type="dxa"/>
            <w:hideMark/>
          </w:tcPr>
          <w:p w14:paraId="1E36EB30" w14:textId="77777777" w:rsidR="00F61264" w:rsidRPr="00F61264" w:rsidRDefault="00F61264" w:rsidP="00F61264">
            <w:r w:rsidRPr="00F61264">
              <w:t>Lino- except 12361V is carpet</w:t>
            </w:r>
          </w:p>
        </w:tc>
      </w:tr>
      <w:tr w:rsidR="00F61264" w:rsidRPr="00F61264" w14:paraId="553997FB" w14:textId="77777777" w:rsidTr="00B11A7A">
        <w:trPr>
          <w:trHeight w:val="390"/>
        </w:trPr>
        <w:tc>
          <w:tcPr>
            <w:tcW w:w="3145" w:type="dxa"/>
            <w:hideMark/>
          </w:tcPr>
          <w:p w14:paraId="03CA410A" w14:textId="17C6DB06" w:rsidR="00F61264" w:rsidRPr="00F61264" w:rsidRDefault="00F61264">
            <w:pPr>
              <w:rPr>
                <w:b/>
                <w:bCs/>
              </w:rPr>
            </w:pPr>
          </w:p>
        </w:tc>
        <w:tc>
          <w:tcPr>
            <w:tcW w:w="7645" w:type="dxa"/>
            <w:hideMark/>
          </w:tcPr>
          <w:p w14:paraId="012DCDB7" w14:textId="6B5889F8" w:rsidR="00F61264" w:rsidRPr="00B11A7A" w:rsidRDefault="00B11A7A" w:rsidP="00B11A7A">
            <w:pPr>
              <w:jc w:val="center"/>
              <w:rPr>
                <w:sz w:val="24"/>
                <w:szCs w:val="24"/>
              </w:rPr>
            </w:pPr>
            <w:r w:rsidRPr="00B11A7A">
              <w:rPr>
                <w:b/>
                <w:bCs/>
                <w:sz w:val="24"/>
                <w:szCs w:val="24"/>
              </w:rPr>
              <w:t>INTERIOR</w:t>
            </w:r>
          </w:p>
        </w:tc>
      </w:tr>
      <w:tr w:rsidR="00F61264" w:rsidRPr="00F61264" w14:paraId="649359F6" w14:textId="77777777" w:rsidTr="00B11A7A">
        <w:trPr>
          <w:trHeight w:val="255"/>
        </w:trPr>
        <w:tc>
          <w:tcPr>
            <w:tcW w:w="3145" w:type="dxa"/>
            <w:hideMark/>
          </w:tcPr>
          <w:p w14:paraId="1D88625C" w14:textId="48D81FC6" w:rsidR="00F61264" w:rsidRPr="00F61264" w:rsidRDefault="00B11A7A">
            <w:r w:rsidRPr="00F61264">
              <w:t>Windowsills</w:t>
            </w:r>
            <w:r w:rsidR="00F61264" w:rsidRPr="00F61264">
              <w:t xml:space="preserve"> and Trim</w:t>
            </w:r>
          </w:p>
        </w:tc>
        <w:tc>
          <w:tcPr>
            <w:tcW w:w="7645" w:type="dxa"/>
            <w:hideMark/>
          </w:tcPr>
          <w:p w14:paraId="14323120" w14:textId="77777777" w:rsidR="00F61264" w:rsidRPr="00F61264" w:rsidRDefault="00F61264" w:rsidP="00F61264">
            <w:r w:rsidRPr="00F61264">
              <w:t>White finished sills (not T/T) w/lip molding</w:t>
            </w:r>
          </w:p>
        </w:tc>
      </w:tr>
      <w:tr w:rsidR="00F61264" w:rsidRPr="00F61264" w14:paraId="3415FD9F" w14:textId="77777777" w:rsidTr="00B11A7A">
        <w:trPr>
          <w:trHeight w:val="255"/>
        </w:trPr>
        <w:tc>
          <w:tcPr>
            <w:tcW w:w="3145" w:type="dxa"/>
            <w:hideMark/>
          </w:tcPr>
          <w:p w14:paraId="03EF1B32" w14:textId="77777777" w:rsidR="00F61264" w:rsidRPr="00F61264" w:rsidRDefault="00F61264">
            <w:r w:rsidRPr="00F61264">
              <w:t>Ceiling Sheetrock Thickness</w:t>
            </w:r>
          </w:p>
        </w:tc>
        <w:tc>
          <w:tcPr>
            <w:tcW w:w="7645" w:type="dxa"/>
            <w:hideMark/>
          </w:tcPr>
          <w:p w14:paraId="06F30510" w14:textId="77777777" w:rsidR="00F61264" w:rsidRPr="00F61264" w:rsidRDefault="00F61264" w:rsidP="00F61264">
            <w:r w:rsidRPr="00F61264">
              <w:t>1/2" High Density</w:t>
            </w:r>
          </w:p>
        </w:tc>
      </w:tr>
      <w:tr w:rsidR="00F61264" w:rsidRPr="00F61264" w14:paraId="5F8B735C" w14:textId="77777777" w:rsidTr="00B11A7A">
        <w:trPr>
          <w:trHeight w:val="255"/>
        </w:trPr>
        <w:tc>
          <w:tcPr>
            <w:tcW w:w="3145" w:type="dxa"/>
            <w:hideMark/>
          </w:tcPr>
          <w:p w14:paraId="4AAF8930" w14:textId="77777777" w:rsidR="00F61264" w:rsidRPr="00F61264" w:rsidRDefault="00F61264">
            <w:r w:rsidRPr="00F61264">
              <w:t>Closet Shelves</w:t>
            </w:r>
          </w:p>
        </w:tc>
        <w:tc>
          <w:tcPr>
            <w:tcW w:w="7645" w:type="dxa"/>
            <w:hideMark/>
          </w:tcPr>
          <w:p w14:paraId="4B2EDAC4" w14:textId="77777777" w:rsidR="00F61264" w:rsidRPr="00F61264" w:rsidRDefault="00F61264" w:rsidP="00F61264">
            <w:r w:rsidRPr="00F61264">
              <w:t>Wire shelves location per print.</w:t>
            </w:r>
          </w:p>
        </w:tc>
      </w:tr>
      <w:tr w:rsidR="00F61264" w:rsidRPr="00F61264" w14:paraId="4BAEB152" w14:textId="77777777" w:rsidTr="00B11A7A">
        <w:trPr>
          <w:trHeight w:val="255"/>
        </w:trPr>
        <w:tc>
          <w:tcPr>
            <w:tcW w:w="3145" w:type="dxa"/>
            <w:hideMark/>
          </w:tcPr>
          <w:p w14:paraId="03D56851" w14:textId="09804FEB" w:rsidR="00F61264" w:rsidRPr="00F61264" w:rsidRDefault="00F61264">
            <w:r w:rsidRPr="00F61264">
              <w:t>Tape and Texture Interior Wall</w:t>
            </w:r>
            <w:r w:rsidR="00B11A7A">
              <w:t>s</w:t>
            </w:r>
          </w:p>
        </w:tc>
        <w:tc>
          <w:tcPr>
            <w:tcW w:w="7645" w:type="dxa"/>
            <w:hideMark/>
          </w:tcPr>
          <w:p w14:paraId="2D0FA160" w14:textId="77777777" w:rsidR="00F61264" w:rsidRPr="00F61264" w:rsidRDefault="00F61264" w:rsidP="00F61264">
            <w:r w:rsidRPr="00F61264">
              <w:t>Throughout including wet areas and closets.</w:t>
            </w:r>
          </w:p>
        </w:tc>
      </w:tr>
      <w:tr w:rsidR="00F61264" w:rsidRPr="00F61264" w14:paraId="061FBD78" w14:textId="77777777" w:rsidTr="00B11A7A">
        <w:trPr>
          <w:trHeight w:val="540"/>
        </w:trPr>
        <w:tc>
          <w:tcPr>
            <w:tcW w:w="3145" w:type="dxa"/>
            <w:hideMark/>
          </w:tcPr>
          <w:p w14:paraId="07D581A4" w14:textId="77777777" w:rsidR="00F61264" w:rsidRPr="00F61264" w:rsidRDefault="00F61264">
            <w:r w:rsidRPr="00F61264">
              <w:t>Interior Wall Paint</w:t>
            </w:r>
          </w:p>
        </w:tc>
        <w:tc>
          <w:tcPr>
            <w:tcW w:w="7645" w:type="dxa"/>
            <w:hideMark/>
          </w:tcPr>
          <w:p w14:paraId="24DB24CE" w14:textId="77777777" w:rsidR="00F61264" w:rsidRPr="00F61264" w:rsidRDefault="00F61264" w:rsidP="00F61264">
            <w:r w:rsidRPr="00F61264">
              <w:t>Customer choice of primary paint from paint chart. Accent walls chosen by customer and shown on sales order.</w:t>
            </w:r>
          </w:p>
        </w:tc>
      </w:tr>
      <w:tr w:rsidR="00F61264" w:rsidRPr="00F61264" w14:paraId="7DC6C9D0" w14:textId="77777777" w:rsidTr="00B11A7A">
        <w:trPr>
          <w:trHeight w:val="255"/>
        </w:trPr>
        <w:tc>
          <w:tcPr>
            <w:tcW w:w="3145" w:type="dxa"/>
            <w:hideMark/>
          </w:tcPr>
          <w:p w14:paraId="0AB454C7" w14:textId="77777777" w:rsidR="00F61264" w:rsidRPr="00F61264" w:rsidRDefault="00F61264">
            <w:r w:rsidRPr="00F61264">
              <w:t>Ceiling Paint</w:t>
            </w:r>
          </w:p>
        </w:tc>
        <w:tc>
          <w:tcPr>
            <w:tcW w:w="7645" w:type="dxa"/>
            <w:hideMark/>
          </w:tcPr>
          <w:p w14:paraId="432501E7" w14:textId="77777777" w:rsidR="00F61264" w:rsidRPr="00F61264" w:rsidRDefault="00F61264" w:rsidP="00F61264">
            <w:r w:rsidRPr="00F61264">
              <w:t>Matches primary wall paint</w:t>
            </w:r>
          </w:p>
        </w:tc>
      </w:tr>
      <w:tr w:rsidR="00F61264" w:rsidRPr="00F61264" w14:paraId="1B0889BD" w14:textId="77777777" w:rsidTr="00B11A7A">
        <w:trPr>
          <w:trHeight w:val="255"/>
        </w:trPr>
        <w:tc>
          <w:tcPr>
            <w:tcW w:w="3145" w:type="dxa"/>
            <w:hideMark/>
          </w:tcPr>
          <w:p w14:paraId="2AF6E08C" w14:textId="77777777" w:rsidR="00F61264" w:rsidRPr="00F61264" w:rsidRDefault="00F61264">
            <w:r w:rsidRPr="00F61264">
              <w:t>Base Molding</w:t>
            </w:r>
          </w:p>
        </w:tc>
        <w:tc>
          <w:tcPr>
            <w:tcW w:w="7645" w:type="dxa"/>
            <w:hideMark/>
          </w:tcPr>
          <w:p w14:paraId="5C113419" w14:textId="77777777" w:rsidR="00F61264" w:rsidRPr="00F61264" w:rsidRDefault="00F61264" w:rsidP="00F61264">
            <w:r w:rsidRPr="00F61264">
              <w:t>2-1/4” In Lino Areas. Optional all Other Areas</w:t>
            </w:r>
          </w:p>
        </w:tc>
      </w:tr>
      <w:tr w:rsidR="00F61264" w:rsidRPr="00F61264" w14:paraId="396D9EE2" w14:textId="77777777" w:rsidTr="00B11A7A">
        <w:trPr>
          <w:trHeight w:val="255"/>
        </w:trPr>
        <w:tc>
          <w:tcPr>
            <w:tcW w:w="3145" w:type="dxa"/>
            <w:hideMark/>
          </w:tcPr>
          <w:p w14:paraId="3198C54B" w14:textId="77777777" w:rsidR="00F61264" w:rsidRPr="00F61264" w:rsidRDefault="00F61264">
            <w:r w:rsidRPr="00F61264">
              <w:t>Interior Doors</w:t>
            </w:r>
          </w:p>
        </w:tc>
        <w:tc>
          <w:tcPr>
            <w:tcW w:w="7645" w:type="dxa"/>
            <w:hideMark/>
          </w:tcPr>
          <w:p w14:paraId="4CD59979" w14:textId="77777777" w:rsidR="00F61264" w:rsidRPr="00F61264" w:rsidRDefault="00F61264" w:rsidP="00F61264">
            <w:r w:rsidRPr="00F61264">
              <w:t>2 Panel White Raised Panel</w:t>
            </w:r>
          </w:p>
        </w:tc>
      </w:tr>
      <w:tr w:rsidR="00F61264" w:rsidRPr="00F61264" w14:paraId="629F55B4" w14:textId="77777777" w:rsidTr="00B11A7A">
        <w:trPr>
          <w:trHeight w:val="255"/>
        </w:trPr>
        <w:tc>
          <w:tcPr>
            <w:tcW w:w="3145" w:type="dxa"/>
            <w:hideMark/>
          </w:tcPr>
          <w:p w14:paraId="3D751B78" w14:textId="77777777" w:rsidR="00F61264" w:rsidRPr="00F61264" w:rsidRDefault="00F61264">
            <w:r w:rsidRPr="00F61264">
              <w:t>Door Trim</w:t>
            </w:r>
          </w:p>
        </w:tc>
        <w:tc>
          <w:tcPr>
            <w:tcW w:w="7645" w:type="dxa"/>
            <w:hideMark/>
          </w:tcPr>
          <w:p w14:paraId="50AB9C7D" w14:textId="77777777" w:rsidR="00F61264" w:rsidRPr="00F61264" w:rsidRDefault="00F61264" w:rsidP="00F61264">
            <w:r w:rsidRPr="00F61264">
              <w:t>2 ¼” Waterfall except 1” flat on inside of closets.</w:t>
            </w:r>
          </w:p>
        </w:tc>
      </w:tr>
      <w:tr w:rsidR="00F61264" w:rsidRPr="00F61264" w14:paraId="7A650934" w14:textId="77777777" w:rsidTr="00B11A7A">
        <w:trPr>
          <w:trHeight w:val="255"/>
        </w:trPr>
        <w:tc>
          <w:tcPr>
            <w:tcW w:w="3145" w:type="dxa"/>
            <w:hideMark/>
          </w:tcPr>
          <w:p w14:paraId="15A7C29E" w14:textId="77777777" w:rsidR="00F61264" w:rsidRPr="00F61264" w:rsidRDefault="00F61264">
            <w:r w:rsidRPr="00F61264">
              <w:t>Door Stops</w:t>
            </w:r>
          </w:p>
        </w:tc>
        <w:tc>
          <w:tcPr>
            <w:tcW w:w="7645" w:type="dxa"/>
            <w:hideMark/>
          </w:tcPr>
          <w:p w14:paraId="5FE1F446" w14:textId="77777777" w:rsidR="00F61264" w:rsidRPr="00F61264" w:rsidRDefault="00F61264" w:rsidP="00F61264">
            <w:r w:rsidRPr="00F61264">
              <w:t>Hinge Mounted</w:t>
            </w:r>
          </w:p>
        </w:tc>
      </w:tr>
      <w:tr w:rsidR="00F61264" w:rsidRPr="00F61264" w14:paraId="59C551A9" w14:textId="77777777" w:rsidTr="00B11A7A">
        <w:trPr>
          <w:trHeight w:val="255"/>
        </w:trPr>
        <w:tc>
          <w:tcPr>
            <w:tcW w:w="3145" w:type="dxa"/>
            <w:hideMark/>
          </w:tcPr>
          <w:p w14:paraId="111EFFB0" w14:textId="77777777" w:rsidR="00F61264" w:rsidRPr="00F61264" w:rsidRDefault="00F61264">
            <w:r w:rsidRPr="00F61264">
              <w:t>Door Handles</w:t>
            </w:r>
          </w:p>
        </w:tc>
        <w:tc>
          <w:tcPr>
            <w:tcW w:w="7645" w:type="dxa"/>
            <w:hideMark/>
          </w:tcPr>
          <w:p w14:paraId="6D43B6B6" w14:textId="77777777" w:rsidR="00F61264" w:rsidRPr="00F61264" w:rsidRDefault="00F61264" w:rsidP="00F61264">
            <w:r w:rsidRPr="00F61264">
              <w:t>Round brush nickel</w:t>
            </w:r>
          </w:p>
        </w:tc>
      </w:tr>
      <w:tr w:rsidR="00F61264" w:rsidRPr="00F61264" w14:paraId="7C51127E" w14:textId="77777777" w:rsidTr="00B11A7A">
        <w:trPr>
          <w:trHeight w:val="255"/>
        </w:trPr>
        <w:tc>
          <w:tcPr>
            <w:tcW w:w="3145" w:type="dxa"/>
            <w:hideMark/>
          </w:tcPr>
          <w:p w14:paraId="01DAAFD1" w14:textId="77777777" w:rsidR="00F61264" w:rsidRPr="00F61264" w:rsidRDefault="00F61264">
            <w:r w:rsidRPr="00F61264">
              <w:t>Wardrobe Doors</w:t>
            </w:r>
          </w:p>
        </w:tc>
        <w:tc>
          <w:tcPr>
            <w:tcW w:w="7645" w:type="dxa"/>
            <w:hideMark/>
          </w:tcPr>
          <w:p w14:paraId="3D979C39" w14:textId="77777777" w:rsidR="00F61264" w:rsidRPr="00F61264" w:rsidRDefault="00F61264" w:rsidP="00F61264">
            <w:r w:rsidRPr="00F61264">
              <w:t>2 Panel White Raised Panel</w:t>
            </w:r>
          </w:p>
        </w:tc>
      </w:tr>
      <w:tr w:rsidR="00F61264" w:rsidRPr="00F61264" w14:paraId="2F49FD95" w14:textId="77777777" w:rsidTr="00B11A7A">
        <w:trPr>
          <w:trHeight w:val="360"/>
        </w:trPr>
        <w:tc>
          <w:tcPr>
            <w:tcW w:w="3145" w:type="dxa"/>
            <w:hideMark/>
          </w:tcPr>
          <w:p w14:paraId="42CB9CBB" w14:textId="6B6D3828" w:rsidR="00F61264" w:rsidRPr="00F61264" w:rsidRDefault="00F61264">
            <w:pPr>
              <w:rPr>
                <w:b/>
                <w:bCs/>
              </w:rPr>
            </w:pPr>
          </w:p>
        </w:tc>
        <w:tc>
          <w:tcPr>
            <w:tcW w:w="7645" w:type="dxa"/>
            <w:hideMark/>
          </w:tcPr>
          <w:p w14:paraId="184878AB" w14:textId="3EB1E182" w:rsidR="00F61264" w:rsidRPr="00B11A7A" w:rsidRDefault="00B11A7A" w:rsidP="00B11A7A">
            <w:pPr>
              <w:jc w:val="center"/>
              <w:rPr>
                <w:sz w:val="24"/>
                <w:szCs w:val="24"/>
              </w:rPr>
            </w:pPr>
            <w:r w:rsidRPr="00B11A7A">
              <w:rPr>
                <w:b/>
                <w:bCs/>
                <w:sz w:val="24"/>
                <w:szCs w:val="24"/>
              </w:rPr>
              <w:t>LIGHTING/ELECTRICAL</w:t>
            </w:r>
          </w:p>
        </w:tc>
      </w:tr>
      <w:tr w:rsidR="00F61264" w:rsidRPr="00F61264" w14:paraId="75548E40" w14:textId="77777777" w:rsidTr="00B11A7A">
        <w:trPr>
          <w:trHeight w:val="255"/>
        </w:trPr>
        <w:tc>
          <w:tcPr>
            <w:tcW w:w="3145" w:type="dxa"/>
            <w:hideMark/>
          </w:tcPr>
          <w:p w14:paraId="4491FF37" w14:textId="77777777" w:rsidR="00F61264" w:rsidRPr="00F61264" w:rsidRDefault="00F61264">
            <w:r w:rsidRPr="00F61264">
              <w:t>Bedroom Lighting</w:t>
            </w:r>
          </w:p>
        </w:tc>
        <w:tc>
          <w:tcPr>
            <w:tcW w:w="7645" w:type="dxa"/>
            <w:hideMark/>
          </w:tcPr>
          <w:p w14:paraId="2FF8C2C3" w14:textId="77777777" w:rsidR="00F61264" w:rsidRPr="00F61264" w:rsidRDefault="00F61264" w:rsidP="00F61264">
            <w:r w:rsidRPr="00F61264">
              <w:t>Recessed LED can light</w:t>
            </w:r>
          </w:p>
        </w:tc>
      </w:tr>
      <w:tr w:rsidR="00F61264" w:rsidRPr="00F61264" w14:paraId="0F6B5F21" w14:textId="77777777" w:rsidTr="00B11A7A">
        <w:trPr>
          <w:trHeight w:val="255"/>
        </w:trPr>
        <w:tc>
          <w:tcPr>
            <w:tcW w:w="3145" w:type="dxa"/>
            <w:hideMark/>
          </w:tcPr>
          <w:p w14:paraId="47E21E2B" w14:textId="77777777" w:rsidR="00F61264" w:rsidRPr="00F61264" w:rsidRDefault="00F61264">
            <w:r w:rsidRPr="00F61264">
              <w:t>Dining Room Lighting</w:t>
            </w:r>
          </w:p>
        </w:tc>
        <w:tc>
          <w:tcPr>
            <w:tcW w:w="7645" w:type="dxa"/>
            <w:hideMark/>
          </w:tcPr>
          <w:p w14:paraId="48AC2745" w14:textId="77777777" w:rsidR="00F61264" w:rsidRPr="00F61264" w:rsidRDefault="00F61264" w:rsidP="00F61264">
            <w:r w:rsidRPr="00F61264">
              <w:t xml:space="preserve">Brushed nickel round chandelier. </w:t>
            </w:r>
          </w:p>
        </w:tc>
      </w:tr>
      <w:tr w:rsidR="00F61264" w:rsidRPr="00F61264" w14:paraId="311CBFDA" w14:textId="77777777" w:rsidTr="00B11A7A">
        <w:trPr>
          <w:trHeight w:val="255"/>
        </w:trPr>
        <w:tc>
          <w:tcPr>
            <w:tcW w:w="3145" w:type="dxa"/>
            <w:hideMark/>
          </w:tcPr>
          <w:p w14:paraId="252D3F65" w14:textId="77777777" w:rsidR="00F61264" w:rsidRPr="00F61264" w:rsidRDefault="00F61264">
            <w:r w:rsidRPr="00F61264">
              <w:t>Kitchen Lighting</w:t>
            </w:r>
          </w:p>
        </w:tc>
        <w:tc>
          <w:tcPr>
            <w:tcW w:w="7645" w:type="dxa"/>
            <w:hideMark/>
          </w:tcPr>
          <w:p w14:paraId="53E5C754" w14:textId="77777777" w:rsidR="00F61264" w:rsidRPr="00F61264" w:rsidRDefault="00F61264" w:rsidP="00F61264">
            <w:r w:rsidRPr="00F61264">
              <w:t xml:space="preserve">Recessed LED can </w:t>
            </w:r>
            <w:proofErr w:type="gramStart"/>
            <w:r w:rsidRPr="00F61264">
              <w:t>lights</w:t>
            </w:r>
            <w:proofErr w:type="gramEnd"/>
            <w:r w:rsidRPr="00F61264">
              <w:t xml:space="preserve"> per print.</w:t>
            </w:r>
          </w:p>
        </w:tc>
      </w:tr>
      <w:tr w:rsidR="00F61264" w:rsidRPr="00F61264" w14:paraId="33FFC88B" w14:textId="77777777" w:rsidTr="00B11A7A">
        <w:trPr>
          <w:trHeight w:val="255"/>
        </w:trPr>
        <w:tc>
          <w:tcPr>
            <w:tcW w:w="3145" w:type="dxa"/>
            <w:hideMark/>
          </w:tcPr>
          <w:p w14:paraId="36F8DBF9" w14:textId="77777777" w:rsidR="00F61264" w:rsidRPr="00F61264" w:rsidRDefault="00F61264">
            <w:r w:rsidRPr="00F61264">
              <w:t>Exterior Lights</w:t>
            </w:r>
          </w:p>
        </w:tc>
        <w:tc>
          <w:tcPr>
            <w:tcW w:w="7645" w:type="dxa"/>
            <w:hideMark/>
          </w:tcPr>
          <w:p w14:paraId="041BA7C4" w14:textId="77777777" w:rsidR="00F61264" w:rsidRPr="00F61264" w:rsidRDefault="00F61264" w:rsidP="00F61264">
            <w:r w:rsidRPr="00F61264">
              <w:t>Front white. Back door white.</w:t>
            </w:r>
          </w:p>
        </w:tc>
      </w:tr>
      <w:tr w:rsidR="00F61264" w:rsidRPr="00F61264" w14:paraId="02FF4D8E" w14:textId="77777777" w:rsidTr="00B11A7A">
        <w:trPr>
          <w:trHeight w:val="510"/>
        </w:trPr>
        <w:tc>
          <w:tcPr>
            <w:tcW w:w="3145" w:type="dxa"/>
            <w:hideMark/>
          </w:tcPr>
          <w:p w14:paraId="76BD5B21" w14:textId="77777777" w:rsidR="00F61264" w:rsidRPr="00F61264" w:rsidRDefault="00F61264">
            <w:r w:rsidRPr="00F61264">
              <w:t>Bathroom Lighting</w:t>
            </w:r>
          </w:p>
        </w:tc>
        <w:tc>
          <w:tcPr>
            <w:tcW w:w="7645" w:type="dxa"/>
            <w:hideMark/>
          </w:tcPr>
          <w:p w14:paraId="595DEAA3" w14:textId="77777777" w:rsidR="00F61264" w:rsidRPr="00F61264" w:rsidRDefault="00F61264" w:rsidP="00F61264">
            <w:r w:rsidRPr="00F61264">
              <w:t xml:space="preserve">Master bath has cosmetic light centered over sink and recessed LED can light(s) per print. Guest bath has cosmetic light over sink with LED can light optional. </w:t>
            </w:r>
          </w:p>
        </w:tc>
      </w:tr>
      <w:tr w:rsidR="00F61264" w:rsidRPr="00F61264" w14:paraId="7AA97C0A" w14:textId="77777777" w:rsidTr="00B11A7A">
        <w:trPr>
          <w:trHeight w:val="255"/>
        </w:trPr>
        <w:tc>
          <w:tcPr>
            <w:tcW w:w="3145" w:type="dxa"/>
            <w:hideMark/>
          </w:tcPr>
          <w:p w14:paraId="174EE800" w14:textId="78231369" w:rsidR="00F61264" w:rsidRPr="00F61264" w:rsidRDefault="00F61264">
            <w:r w:rsidRPr="00F61264">
              <w:t xml:space="preserve">Wire and Brace </w:t>
            </w:r>
            <w:r w:rsidR="00476180" w:rsidRPr="00F61264">
              <w:t>for</w:t>
            </w:r>
            <w:r w:rsidRPr="00F61264">
              <w:t xml:space="preserve"> Ceiling Fan(s)</w:t>
            </w:r>
          </w:p>
        </w:tc>
        <w:tc>
          <w:tcPr>
            <w:tcW w:w="7645" w:type="dxa"/>
            <w:hideMark/>
          </w:tcPr>
          <w:p w14:paraId="4927104F" w14:textId="77777777" w:rsidR="00F61264" w:rsidRPr="00F61264" w:rsidRDefault="00F61264" w:rsidP="00F61264">
            <w:r w:rsidRPr="00F61264">
              <w:t>Optional</w:t>
            </w:r>
          </w:p>
        </w:tc>
      </w:tr>
      <w:tr w:rsidR="00F61264" w:rsidRPr="00F61264" w14:paraId="4BC981DF" w14:textId="77777777" w:rsidTr="00B11A7A">
        <w:trPr>
          <w:trHeight w:val="510"/>
        </w:trPr>
        <w:tc>
          <w:tcPr>
            <w:tcW w:w="3145" w:type="dxa"/>
            <w:hideMark/>
          </w:tcPr>
          <w:p w14:paraId="53088790" w14:textId="4A0BA3EB" w:rsidR="00F61264" w:rsidRPr="00F61264" w:rsidRDefault="00F61264">
            <w:r w:rsidRPr="00F61264">
              <w:t xml:space="preserve">TV/Phone Boxes- Rough </w:t>
            </w:r>
            <w:r w:rsidR="00476180" w:rsidRPr="00F61264">
              <w:t>in</w:t>
            </w:r>
            <w:r w:rsidRPr="00F61264">
              <w:t xml:space="preserve"> With Raceways- Not Wired.</w:t>
            </w:r>
          </w:p>
        </w:tc>
        <w:tc>
          <w:tcPr>
            <w:tcW w:w="7645" w:type="dxa"/>
            <w:hideMark/>
          </w:tcPr>
          <w:p w14:paraId="094589F0" w14:textId="77777777" w:rsidR="00F61264" w:rsidRPr="00F61264" w:rsidRDefault="00F61264" w:rsidP="00F61264">
            <w:r w:rsidRPr="00F61264">
              <w:t>Optional</w:t>
            </w:r>
          </w:p>
        </w:tc>
      </w:tr>
      <w:tr w:rsidR="00F61264" w:rsidRPr="00F61264" w14:paraId="52E75B31" w14:textId="77777777" w:rsidTr="00B11A7A">
        <w:trPr>
          <w:trHeight w:val="255"/>
        </w:trPr>
        <w:tc>
          <w:tcPr>
            <w:tcW w:w="3145" w:type="dxa"/>
            <w:hideMark/>
          </w:tcPr>
          <w:p w14:paraId="0C881F02" w14:textId="77777777" w:rsidR="00F61264" w:rsidRPr="00F61264" w:rsidRDefault="00F61264">
            <w:r w:rsidRPr="00F61264">
              <w:lastRenderedPageBreak/>
              <w:t>USB charging station</w:t>
            </w:r>
          </w:p>
        </w:tc>
        <w:tc>
          <w:tcPr>
            <w:tcW w:w="7645" w:type="dxa"/>
            <w:hideMark/>
          </w:tcPr>
          <w:p w14:paraId="5D1A3EC8" w14:textId="77777777" w:rsidR="00F61264" w:rsidRPr="00F61264" w:rsidRDefault="00F61264" w:rsidP="00F61264">
            <w:r w:rsidRPr="00F61264">
              <w:t>Optional</w:t>
            </w:r>
          </w:p>
        </w:tc>
      </w:tr>
      <w:tr w:rsidR="00F61264" w:rsidRPr="00F61264" w14:paraId="0D3D7562" w14:textId="77777777" w:rsidTr="00B11A7A">
        <w:trPr>
          <w:trHeight w:val="255"/>
        </w:trPr>
        <w:tc>
          <w:tcPr>
            <w:tcW w:w="3145" w:type="dxa"/>
            <w:hideMark/>
          </w:tcPr>
          <w:p w14:paraId="10A24D28" w14:textId="77777777" w:rsidR="00F61264" w:rsidRPr="00F61264" w:rsidRDefault="00F61264">
            <w:r w:rsidRPr="00F61264">
              <w:t>Electrical Service Main Panel</w:t>
            </w:r>
          </w:p>
        </w:tc>
        <w:tc>
          <w:tcPr>
            <w:tcW w:w="7645" w:type="dxa"/>
            <w:hideMark/>
          </w:tcPr>
          <w:p w14:paraId="3D76AFA7" w14:textId="77777777" w:rsidR="00F61264" w:rsidRPr="00F61264" w:rsidRDefault="00F61264" w:rsidP="00F61264">
            <w:r w:rsidRPr="00F61264">
              <w:t xml:space="preserve">200 AMP </w:t>
            </w:r>
          </w:p>
        </w:tc>
      </w:tr>
      <w:tr w:rsidR="00F61264" w:rsidRPr="00F61264" w14:paraId="3937E236" w14:textId="77777777" w:rsidTr="00B11A7A">
        <w:trPr>
          <w:trHeight w:val="360"/>
        </w:trPr>
        <w:tc>
          <w:tcPr>
            <w:tcW w:w="3145" w:type="dxa"/>
            <w:hideMark/>
          </w:tcPr>
          <w:p w14:paraId="09CCF0AB" w14:textId="48BE40D0" w:rsidR="00F61264" w:rsidRPr="00F61264" w:rsidRDefault="00F61264">
            <w:pPr>
              <w:rPr>
                <w:b/>
                <w:bCs/>
              </w:rPr>
            </w:pPr>
          </w:p>
        </w:tc>
        <w:tc>
          <w:tcPr>
            <w:tcW w:w="7645" w:type="dxa"/>
            <w:hideMark/>
          </w:tcPr>
          <w:p w14:paraId="16398F37" w14:textId="029B0EF4" w:rsidR="00F61264" w:rsidRPr="00B11A7A" w:rsidRDefault="00B11A7A" w:rsidP="00B11A7A">
            <w:pPr>
              <w:jc w:val="center"/>
              <w:rPr>
                <w:sz w:val="24"/>
                <w:szCs w:val="24"/>
              </w:rPr>
            </w:pPr>
            <w:r w:rsidRPr="00B11A7A">
              <w:rPr>
                <w:b/>
                <w:bCs/>
                <w:sz w:val="24"/>
                <w:szCs w:val="24"/>
              </w:rPr>
              <w:t>CABINETS</w:t>
            </w:r>
          </w:p>
        </w:tc>
      </w:tr>
      <w:tr w:rsidR="00F61264" w:rsidRPr="00F61264" w14:paraId="043DB3CE" w14:textId="77777777" w:rsidTr="00B11A7A">
        <w:trPr>
          <w:trHeight w:val="510"/>
        </w:trPr>
        <w:tc>
          <w:tcPr>
            <w:tcW w:w="3145" w:type="dxa"/>
            <w:hideMark/>
          </w:tcPr>
          <w:p w14:paraId="2FEDF20F" w14:textId="77777777" w:rsidR="00F61264" w:rsidRPr="00F61264" w:rsidRDefault="00F61264">
            <w:r w:rsidRPr="00F61264">
              <w:t>Cabinet Type</w:t>
            </w:r>
          </w:p>
        </w:tc>
        <w:tc>
          <w:tcPr>
            <w:tcW w:w="7645" w:type="dxa"/>
            <w:hideMark/>
          </w:tcPr>
          <w:p w14:paraId="566BE504" w14:textId="77777777" w:rsidR="00F61264" w:rsidRPr="00F61264" w:rsidRDefault="00F61264" w:rsidP="00F61264">
            <w:r w:rsidRPr="00F61264">
              <w:t xml:space="preserve">Knotty Alder raised panel doors. Knotty Alder face frame and alder side panels with hidden hinges. Std and </w:t>
            </w:r>
            <w:proofErr w:type="spellStart"/>
            <w:r w:rsidRPr="00F61264">
              <w:t>Opt</w:t>
            </w:r>
            <w:proofErr w:type="spellEnd"/>
            <w:r w:rsidRPr="00F61264">
              <w:t xml:space="preserve"> cabinets all have light maple color lined interiors.</w:t>
            </w:r>
          </w:p>
        </w:tc>
      </w:tr>
      <w:tr w:rsidR="00F61264" w:rsidRPr="00F61264" w14:paraId="2C41E30A" w14:textId="77777777" w:rsidTr="00B11A7A">
        <w:trPr>
          <w:trHeight w:val="255"/>
        </w:trPr>
        <w:tc>
          <w:tcPr>
            <w:tcW w:w="3145" w:type="dxa"/>
            <w:hideMark/>
          </w:tcPr>
          <w:p w14:paraId="4E27A826" w14:textId="77777777" w:rsidR="00F61264" w:rsidRPr="00F61264" w:rsidRDefault="00F61264">
            <w:r w:rsidRPr="00F61264">
              <w:t>Kitchen Overhead Cabinets</w:t>
            </w:r>
          </w:p>
        </w:tc>
        <w:tc>
          <w:tcPr>
            <w:tcW w:w="7645" w:type="dxa"/>
            <w:hideMark/>
          </w:tcPr>
          <w:p w14:paraId="626A8A20" w14:textId="77777777" w:rsidR="00F61264" w:rsidRPr="00F61264" w:rsidRDefault="00F61264" w:rsidP="00F61264">
            <w:r w:rsidRPr="00F61264">
              <w:t>30” Tall with 1 adjustable shelf.</w:t>
            </w:r>
          </w:p>
        </w:tc>
      </w:tr>
      <w:tr w:rsidR="00F61264" w:rsidRPr="00F61264" w14:paraId="5013639E" w14:textId="77777777" w:rsidTr="00B11A7A">
        <w:trPr>
          <w:trHeight w:val="255"/>
        </w:trPr>
        <w:tc>
          <w:tcPr>
            <w:tcW w:w="3145" w:type="dxa"/>
            <w:hideMark/>
          </w:tcPr>
          <w:p w14:paraId="76AFC24F" w14:textId="77777777" w:rsidR="00F61264" w:rsidRPr="00F61264" w:rsidRDefault="00F61264">
            <w:r w:rsidRPr="00F61264">
              <w:t>Cabinet Hardware</w:t>
            </w:r>
          </w:p>
        </w:tc>
        <w:tc>
          <w:tcPr>
            <w:tcW w:w="7645" w:type="dxa"/>
            <w:hideMark/>
          </w:tcPr>
          <w:p w14:paraId="4FBE3C12" w14:textId="77777777" w:rsidR="00F61264" w:rsidRPr="00F61264" w:rsidRDefault="00F61264" w:rsidP="00F61264">
            <w:r w:rsidRPr="00F61264">
              <w:t>Brushed nickel knobs on doors. Brushed nickel clamshell on drawers.</w:t>
            </w:r>
          </w:p>
        </w:tc>
      </w:tr>
      <w:tr w:rsidR="00F61264" w:rsidRPr="00F61264" w14:paraId="5643BBE9" w14:textId="77777777" w:rsidTr="00B11A7A">
        <w:trPr>
          <w:trHeight w:val="255"/>
        </w:trPr>
        <w:tc>
          <w:tcPr>
            <w:tcW w:w="3145" w:type="dxa"/>
            <w:hideMark/>
          </w:tcPr>
          <w:p w14:paraId="12E17F84" w14:textId="77777777" w:rsidR="00F61264" w:rsidRPr="00F61264" w:rsidRDefault="00F61264">
            <w:r w:rsidRPr="00F61264">
              <w:t>Range Hood Overhead Cabinet</w:t>
            </w:r>
          </w:p>
        </w:tc>
        <w:tc>
          <w:tcPr>
            <w:tcW w:w="7645" w:type="dxa"/>
            <w:hideMark/>
          </w:tcPr>
          <w:p w14:paraId="6FE599A1" w14:textId="77777777" w:rsidR="00F61264" w:rsidRPr="00F61264" w:rsidRDefault="00F61264" w:rsidP="00F61264">
            <w:r w:rsidRPr="00F61264">
              <w:t>Std. See Print</w:t>
            </w:r>
          </w:p>
        </w:tc>
      </w:tr>
      <w:tr w:rsidR="00F61264" w:rsidRPr="00F61264" w14:paraId="669FE4D1" w14:textId="77777777" w:rsidTr="00B11A7A">
        <w:trPr>
          <w:trHeight w:val="255"/>
        </w:trPr>
        <w:tc>
          <w:tcPr>
            <w:tcW w:w="3145" w:type="dxa"/>
            <w:hideMark/>
          </w:tcPr>
          <w:p w14:paraId="7F8CAE63" w14:textId="77777777" w:rsidR="00F61264" w:rsidRPr="00F61264" w:rsidRDefault="00F61264">
            <w:r w:rsidRPr="00F61264">
              <w:t>Refer Overhead</w:t>
            </w:r>
          </w:p>
        </w:tc>
        <w:tc>
          <w:tcPr>
            <w:tcW w:w="7645" w:type="dxa"/>
            <w:hideMark/>
          </w:tcPr>
          <w:p w14:paraId="530AF683" w14:textId="77777777" w:rsidR="00F61264" w:rsidRPr="00F61264" w:rsidRDefault="00F61264" w:rsidP="00F61264">
            <w:r w:rsidRPr="00F61264">
              <w:t>Shelf std. Cabinet optional</w:t>
            </w:r>
          </w:p>
        </w:tc>
      </w:tr>
      <w:tr w:rsidR="00F61264" w:rsidRPr="00F61264" w14:paraId="0C240993" w14:textId="77777777" w:rsidTr="00B11A7A">
        <w:trPr>
          <w:trHeight w:val="255"/>
        </w:trPr>
        <w:tc>
          <w:tcPr>
            <w:tcW w:w="3145" w:type="dxa"/>
            <w:hideMark/>
          </w:tcPr>
          <w:p w14:paraId="1F1A0EFA" w14:textId="77777777" w:rsidR="00F61264" w:rsidRPr="00F61264" w:rsidRDefault="00F61264">
            <w:r w:rsidRPr="00F61264">
              <w:t>Washer/Dryer Overhead</w:t>
            </w:r>
          </w:p>
        </w:tc>
        <w:tc>
          <w:tcPr>
            <w:tcW w:w="7645" w:type="dxa"/>
            <w:hideMark/>
          </w:tcPr>
          <w:p w14:paraId="45BD599F" w14:textId="77777777" w:rsidR="00F61264" w:rsidRPr="00F61264" w:rsidRDefault="00F61264" w:rsidP="00F61264">
            <w:r w:rsidRPr="00F61264">
              <w:t>Wire Shelf, Cabinet Optional</w:t>
            </w:r>
          </w:p>
        </w:tc>
      </w:tr>
      <w:tr w:rsidR="00F61264" w:rsidRPr="00F61264" w14:paraId="4490BB77" w14:textId="77777777" w:rsidTr="00B11A7A">
        <w:trPr>
          <w:trHeight w:val="255"/>
        </w:trPr>
        <w:tc>
          <w:tcPr>
            <w:tcW w:w="3145" w:type="dxa"/>
            <w:hideMark/>
          </w:tcPr>
          <w:p w14:paraId="5D8FF397" w14:textId="77777777" w:rsidR="00F61264" w:rsidRPr="00F61264" w:rsidRDefault="00F61264">
            <w:r w:rsidRPr="00F61264">
              <w:t>Kitchen Drawers</w:t>
            </w:r>
          </w:p>
        </w:tc>
        <w:tc>
          <w:tcPr>
            <w:tcW w:w="7645" w:type="dxa"/>
            <w:hideMark/>
          </w:tcPr>
          <w:p w14:paraId="7680C19E" w14:textId="77777777" w:rsidR="00F61264" w:rsidRPr="00F61264" w:rsidRDefault="00F61264" w:rsidP="00F61264">
            <w:r w:rsidRPr="00F61264">
              <w:t xml:space="preserve">Drawer Bank in Kitchen (no drawers over doors) </w:t>
            </w:r>
          </w:p>
        </w:tc>
      </w:tr>
      <w:tr w:rsidR="00F61264" w:rsidRPr="00F61264" w14:paraId="5446A18A" w14:textId="77777777" w:rsidTr="00B11A7A">
        <w:trPr>
          <w:trHeight w:val="255"/>
        </w:trPr>
        <w:tc>
          <w:tcPr>
            <w:tcW w:w="3145" w:type="dxa"/>
            <w:hideMark/>
          </w:tcPr>
          <w:p w14:paraId="7F74A1D0" w14:textId="77777777" w:rsidR="00F61264" w:rsidRPr="00F61264" w:rsidRDefault="00F61264">
            <w:r w:rsidRPr="00F61264">
              <w:t>Cabinet Crown Molding</w:t>
            </w:r>
          </w:p>
        </w:tc>
        <w:tc>
          <w:tcPr>
            <w:tcW w:w="7645" w:type="dxa"/>
            <w:hideMark/>
          </w:tcPr>
          <w:p w14:paraId="3870A3BF" w14:textId="77777777" w:rsidR="00F61264" w:rsidRPr="00F61264" w:rsidRDefault="00F61264" w:rsidP="00F61264">
            <w:r w:rsidRPr="00F61264">
              <w:t>Standard</w:t>
            </w:r>
          </w:p>
        </w:tc>
      </w:tr>
      <w:tr w:rsidR="00F61264" w:rsidRPr="00F61264" w14:paraId="269C94FE" w14:textId="77777777" w:rsidTr="00B11A7A">
        <w:trPr>
          <w:trHeight w:val="255"/>
        </w:trPr>
        <w:tc>
          <w:tcPr>
            <w:tcW w:w="3145" w:type="dxa"/>
            <w:hideMark/>
          </w:tcPr>
          <w:p w14:paraId="34B00C17" w14:textId="77777777" w:rsidR="00F61264" w:rsidRPr="00F61264" w:rsidRDefault="00F61264">
            <w:r w:rsidRPr="00F61264">
              <w:t>Bathroom Drawer Bank</w:t>
            </w:r>
          </w:p>
        </w:tc>
        <w:tc>
          <w:tcPr>
            <w:tcW w:w="7645" w:type="dxa"/>
            <w:hideMark/>
          </w:tcPr>
          <w:p w14:paraId="60CCA9D7" w14:textId="77777777" w:rsidR="00F61264" w:rsidRPr="00F61264" w:rsidRDefault="00F61264" w:rsidP="00F61264">
            <w:r w:rsidRPr="00F61264">
              <w:t>Optional. Not all baths will have room for drawers.</w:t>
            </w:r>
          </w:p>
        </w:tc>
      </w:tr>
      <w:tr w:rsidR="00F61264" w:rsidRPr="00F61264" w14:paraId="60283FA2" w14:textId="77777777" w:rsidTr="00B11A7A">
        <w:trPr>
          <w:trHeight w:val="255"/>
        </w:trPr>
        <w:tc>
          <w:tcPr>
            <w:tcW w:w="3145" w:type="dxa"/>
            <w:hideMark/>
          </w:tcPr>
          <w:p w14:paraId="600C9FB9" w14:textId="77777777" w:rsidR="00F61264" w:rsidRPr="00F61264" w:rsidRDefault="00F61264">
            <w:r w:rsidRPr="00F61264">
              <w:t>Backsplash- Kitchen and Baths</w:t>
            </w:r>
          </w:p>
        </w:tc>
        <w:tc>
          <w:tcPr>
            <w:tcW w:w="7645" w:type="dxa"/>
            <w:hideMark/>
          </w:tcPr>
          <w:p w14:paraId="5F587909" w14:textId="77777777" w:rsidR="00F61264" w:rsidRPr="00F61264" w:rsidRDefault="00F61264" w:rsidP="00F61264">
            <w:r w:rsidRPr="00F61264">
              <w:t>4” Laminate</w:t>
            </w:r>
          </w:p>
        </w:tc>
      </w:tr>
      <w:tr w:rsidR="00F61264" w:rsidRPr="00F61264" w14:paraId="00FA43D2" w14:textId="77777777" w:rsidTr="00B11A7A">
        <w:trPr>
          <w:trHeight w:val="255"/>
        </w:trPr>
        <w:tc>
          <w:tcPr>
            <w:tcW w:w="3145" w:type="dxa"/>
            <w:hideMark/>
          </w:tcPr>
          <w:p w14:paraId="031E233D" w14:textId="77777777" w:rsidR="00F61264" w:rsidRPr="00F61264" w:rsidRDefault="00F61264">
            <w:r w:rsidRPr="00F61264">
              <w:t>Bar Back Finish.</w:t>
            </w:r>
          </w:p>
        </w:tc>
        <w:tc>
          <w:tcPr>
            <w:tcW w:w="7645" w:type="dxa"/>
            <w:hideMark/>
          </w:tcPr>
          <w:p w14:paraId="363A9887" w14:textId="77777777" w:rsidR="00F61264" w:rsidRPr="00F61264" w:rsidRDefault="00F61264" w:rsidP="00F61264">
            <w:r w:rsidRPr="00F61264">
              <w:t>Matches cabinet, or T and T, per plan.</w:t>
            </w:r>
          </w:p>
        </w:tc>
      </w:tr>
      <w:tr w:rsidR="00F61264" w:rsidRPr="00F61264" w14:paraId="0CC66B6B" w14:textId="77777777" w:rsidTr="00B11A7A">
        <w:trPr>
          <w:trHeight w:val="255"/>
        </w:trPr>
        <w:tc>
          <w:tcPr>
            <w:tcW w:w="3145" w:type="dxa"/>
            <w:hideMark/>
          </w:tcPr>
          <w:p w14:paraId="1C08926D" w14:textId="77777777" w:rsidR="00F61264" w:rsidRPr="00F61264" w:rsidRDefault="00F61264">
            <w:r w:rsidRPr="00F61264">
              <w:t>Countertop Self Edge</w:t>
            </w:r>
          </w:p>
        </w:tc>
        <w:tc>
          <w:tcPr>
            <w:tcW w:w="7645" w:type="dxa"/>
            <w:hideMark/>
          </w:tcPr>
          <w:p w14:paraId="0FE62FDA" w14:textId="77777777" w:rsidR="00F61264" w:rsidRPr="00F61264" w:rsidRDefault="00F61264" w:rsidP="00F61264">
            <w:r w:rsidRPr="00F61264">
              <w:t>Laminate.</w:t>
            </w:r>
          </w:p>
        </w:tc>
      </w:tr>
      <w:tr w:rsidR="00F61264" w:rsidRPr="00F61264" w14:paraId="0C3BAB08" w14:textId="77777777" w:rsidTr="00B11A7A">
        <w:trPr>
          <w:trHeight w:val="255"/>
        </w:trPr>
        <w:tc>
          <w:tcPr>
            <w:tcW w:w="3145" w:type="dxa"/>
            <w:hideMark/>
          </w:tcPr>
          <w:p w14:paraId="33139FF5" w14:textId="77777777" w:rsidR="00F61264" w:rsidRPr="00F61264" w:rsidRDefault="00F61264">
            <w:r w:rsidRPr="00F61264">
              <w:t xml:space="preserve">Bathroom </w:t>
            </w:r>
            <w:proofErr w:type="spellStart"/>
            <w:r w:rsidRPr="00F61264">
              <w:t>Lavy</w:t>
            </w:r>
            <w:proofErr w:type="spellEnd"/>
            <w:r w:rsidRPr="00F61264">
              <w:t xml:space="preserve"> Cabinet </w:t>
            </w:r>
          </w:p>
        </w:tc>
        <w:tc>
          <w:tcPr>
            <w:tcW w:w="7645" w:type="dxa"/>
            <w:hideMark/>
          </w:tcPr>
          <w:p w14:paraId="12EC3F0E" w14:textId="77777777" w:rsidR="00F61264" w:rsidRPr="00F61264" w:rsidRDefault="00F61264" w:rsidP="00F61264">
            <w:r w:rsidRPr="00F61264">
              <w:t>Linen cubbies on bottom</w:t>
            </w:r>
          </w:p>
        </w:tc>
      </w:tr>
      <w:tr w:rsidR="00B11A7A" w:rsidRPr="00F61264" w14:paraId="20A7352F" w14:textId="77777777" w:rsidTr="00B11A7A">
        <w:trPr>
          <w:trHeight w:val="255"/>
        </w:trPr>
        <w:tc>
          <w:tcPr>
            <w:tcW w:w="3145" w:type="dxa"/>
          </w:tcPr>
          <w:p w14:paraId="681D10CE" w14:textId="43AEA410" w:rsidR="00B11A7A" w:rsidRPr="00F61264" w:rsidRDefault="00B11A7A" w:rsidP="00B11A7A">
            <w:pPr>
              <w:rPr>
                <w:b/>
                <w:bCs/>
              </w:rPr>
            </w:pPr>
          </w:p>
        </w:tc>
        <w:tc>
          <w:tcPr>
            <w:tcW w:w="7645" w:type="dxa"/>
            <w:hideMark/>
          </w:tcPr>
          <w:p w14:paraId="3E1AAE8D" w14:textId="005B35F8" w:rsidR="00B11A7A" w:rsidRPr="00B11A7A" w:rsidRDefault="00B11A7A" w:rsidP="00B11A7A">
            <w:pPr>
              <w:jc w:val="center"/>
              <w:rPr>
                <w:sz w:val="24"/>
                <w:szCs w:val="24"/>
              </w:rPr>
            </w:pPr>
            <w:r w:rsidRPr="00B11A7A">
              <w:rPr>
                <w:b/>
                <w:bCs/>
                <w:sz w:val="24"/>
                <w:szCs w:val="24"/>
              </w:rPr>
              <w:t>PLUMBING/HVAC</w:t>
            </w:r>
          </w:p>
        </w:tc>
      </w:tr>
      <w:tr w:rsidR="00B11A7A" w:rsidRPr="00F61264" w14:paraId="7D5AEC10" w14:textId="77777777" w:rsidTr="00B11A7A">
        <w:trPr>
          <w:trHeight w:val="255"/>
        </w:trPr>
        <w:tc>
          <w:tcPr>
            <w:tcW w:w="3145" w:type="dxa"/>
            <w:hideMark/>
          </w:tcPr>
          <w:p w14:paraId="49B01D5F" w14:textId="7BEBC1B4" w:rsidR="00B11A7A" w:rsidRPr="00F61264" w:rsidRDefault="00B11A7A" w:rsidP="00B11A7A">
            <w:r w:rsidRPr="00F61264">
              <w:t xml:space="preserve">Master </w:t>
            </w:r>
            <w:r w:rsidRPr="00F61264">
              <w:t>Bathtub</w:t>
            </w:r>
            <w:r w:rsidRPr="00F61264">
              <w:t>/Shower</w:t>
            </w:r>
          </w:p>
        </w:tc>
        <w:tc>
          <w:tcPr>
            <w:tcW w:w="7645" w:type="dxa"/>
            <w:hideMark/>
          </w:tcPr>
          <w:p w14:paraId="0463A26D" w14:textId="60715DDE" w:rsidR="00B11A7A" w:rsidRPr="00F61264" w:rsidRDefault="00B11A7A" w:rsidP="00B11A7A">
            <w:r w:rsidRPr="00F61264">
              <w:t xml:space="preserve">60” Acrylic tub with </w:t>
            </w:r>
            <w:r w:rsidRPr="00F61264">
              <w:t>3-piece</w:t>
            </w:r>
            <w:r w:rsidRPr="00F61264">
              <w:t xml:space="preserve"> Surround and shower head.</w:t>
            </w:r>
          </w:p>
        </w:tc>
      </w:tr>
      <w:tr w:rsidR="00B11A7A" w:rsidRPr="00F61264" w14:paraId="62CEDB0B" w14:textId="77777777" w:rsidTr="00B11A7A">
        <w:trPr>
          <w:trHeight w:val="255"/>
        </w:trPr>
        <w:tc>
          <w:tcPr>
            <w:tcW w:w="3145" w:type="dxa"/>
            <w:hideMark/>
          </w:tcPr>
          <w:p w14:paraId="241F120F" w14:textId="3DBE336B" w:rsidR="00B11A7A" w:rsidRPr="00F61264" w:rsidRDefault="00B11A7A" w:rsidP="00B11A7A">
            <w:r w:rsidRPr="00F61264">
              <w:t xml:space="preserve">Guest </w:t>
            </w:r>
            <w:r w:rsidRPr="00F61264">
              <w:t>Bathtub</w:t>
            </w:r>
            <w:r w:rsidRPr="00F61264">
              <w:t>/Shower</w:t>
            </w:r>
          </w:p>
        </w:tc>
        <w:tc>
          <w:tcPr>
            <w:tcW w:w="7645" w:type="dxa"/>
            <w:hideMark/>
          </w:tcPr>
          <w:p w14:paraId="570480D2" w14:textId="250769A8" w:rsidR="00B11A7A" w:rsidRPr="00F61264" w:rsidRDefault="00B11A7A" w:rsidP="00B11A7A">
            <w:r w:rsidRPr="00F61264">
              <w:t xml:space="preserve">60” Acrylic tub with </w:t>
            </w:r>
            <w:r w:rsidRPr="00F61264">
              <w:t>3-piece</w:t>
            </w:r>
            <w:r w:rsidRPr="00F61264">
              <w:t xml:space="preserve"> Surround and shower head.</w:t>
            </w:r>
          </w:p>
        </w:tc>
      </w:tr>
      <w:tr w:rsidR="00B11A7A" w:rsidRPr="00F61264" w14:paraId="1E0D6660" w14:textId="77777777" w:rsidTr="00B11A7A">
        <w:trPr>
          <w:trHeight w:val="255"/>
        </w:trPr>
        <w:tc>
          <w:tcPr>
            <w:tcW w:w="3145" w:type="dxa"/>
            <w:hideMark/>
          </w:tcPr>
          <w:p w14:paraId="34B61E45" w14:textId="77777777" w:rsidR="00B11A7A" w:rsidRPr="00F61264" w:rsidRDefault="00B11A7A" w:rsidP="00B11A7A">
            <w:r w:rsidRPr="00F61264">
              <w:t>Bath Sinks</w:t>
            </w:r>
          </w:p>
        </w:tc>
        <w:tc>
          <w:tcPr>
            <w:tcW w:w="7645" w:type="dxa"/>
            <w:hideMark/>
          </w:tcPr>
          <w:p w14:paraId="49B41EC6" w14:textId="77777777" w:rsidR="00B11A7A" w:rsidRPr="00F61264" w:rsidRDefault="00B11A7A" w:rsidP="00B11A7A">
            <w:r w:rsidRPr="00F61264">
              <w:t>Acrylic</w:t>
            </w:r>
          </w:p>
        </w:tc>
      </w:tr>
      <w:tr w:rsidR="00B11A7A" w:rsidRPr="00F61264" w14:paraId="0A8AAFDB" w14:textId="77777777" w:rsidTr="00B11A7A">
        <w:trPr>
          <w:trHeight w:val="510"/>
        </w:trPr>
        <w:tc>
          <w:tcPr>
            <w:tcW w:w="3145" w:type="dxa"/>
            <w:hideMark/>
          </w:tcPr>
          <w:p w14:paraId="031D3F8E" w14:textId="77777777" w:rsidR="00B11A7A" w:rsidRPr="00F61264" w:rsidRDefault="00B11A7A" w:rsidP="00B11A7A">
            <w:r w:rsidRPr="00F61264">
              <w:t>Bath Sink Faucets &amp; Tub/Shower Faucets</w:t>
            </w:r>
          </w:p>
        </w:tc>
        <w:tc>
          <w:tcPr>
            <w:tcW w:w="7645" w:type="dxa"/>
            <w:hideMark/>
          </w:tcPr>
          <w:p w14:paraId="141BD36D" w14:textId="77777777" w:rsidR="00B11A7A" w:rsidRPr="00F61264" w:rsidRDefault="00B11A7A" w:rsidP="00B11A7A">
            <w:r w:rsidRPr="00F61264">
              <w:t xml:space="preserve">Dual Handle Brushed Nickel on Sinks, Brushed Nickel Single Handle on Tub/Showers </w:t>
            </w:r>
          </w:p>
        </w:tc>
      </w:tr>
      <w:tr w:rsidR="00B11A7A" w:rsidRPr="00F61264" w14:paraId="1CA68FCD" w14:textId="77777777" w:rsidTr="00B11A7A">
        <w:trPr>
          <w:trHeight w:val="255"/>
        </w:trPr>
        <w:tc>
          <w:tcPr>
            <w:tcW w:w="3145" w:type="dxa"/>
            <w:hideMark/>
          </w:tcPr>
          <w:p w14:paraId="058911F8" w14:textId="77777777" w:rsidR="00B11A7A" w:rsidRPr="00F61264" w:rsidRDefault="00B11A7A" w:rsidP="00B11A7A">
            <w:r w:rsidRPr="00F61264">
              <w:t>Bathroom Mirrors</w:t>
            </w:r>
          </w:p>
        </w:tc>
        <w:tc>
          <w:tcPr>
            <w:tcW w:w="7645" w:type="dxa"/>
            <w:hideMark/>
          </w:tcPr>
          <w:p w14:paraId="76830D6A" w14:textId="77777777" w:rsidR="00B11A7A" w:rsidRPr="00F61264" w:rsidRDefault="00B11A7A" w:rsidP="00B11A7A">
            <w:r w:rsidRPr="00F61264">
              <w:t>Master Bath 24X42, Guest Bath 24X42- w/J channel</w:t>
            </w:r>
          </w:p>
        </w:tc>
      </w:tr>
      <w:tr w:rsidR="00B11A7A" w:rsidRPr="00F61264" w14:paraId="61B0A5EA" w14:textId="77777777" w:rsidTr="00B11A7A">
        <w:trPr>
          <w:trHeight w:val="255"/>
        </w:trPr>
        <w:tc>
          <w:tcPr>
            <w:tcW w:w="3145" w:type="dxa"/>
            <w:hideMark/>
          </w:tcPr>
          <w:p w14:paraId="3CE75B5A" w14:textId="77777777" w:rsidR="00B11A7A" w:rsidRPr="00F61264" w:rsidRDefault="00B11A7A" w:rsidP="00B11A7A">
            <w:r w:rsidRPr="00F61264">
              <w:t>Towel Bar/Tissue Holders</w:t>
            </w:r>
          </w:p>
        </w:tc>
        <w:tc>
          <w:tcPr>
            <w:tcW w:w="7645" w:type="dxa"/>
            <w:hideMark/>
          </w:tcPr>
          <w:p w14:paraId="12A86829" w14:textId="77777777" w:rsidR="00B11A7A" w:rsidRPr="00F61264" w:rsidRDefault="00B11A7A" w:rsidP="00B11A7A">
            <w:r w:rsidRPr="00F61264">
              <w:t>Standard Both Baths</w:t>
            </w:r>
          </w:p>
        </w:tc>
      </w:tr>
      <w:tr w:rsidR="00B11A7A" w:rsidRPr="00F61264" w14:paraId="5246C476" w14:textId="77777777" w:rsidTr="00B11A7A">
        <w:trPr>
          <w:trHeight w:val="255"/>
        </w:trPr>
        <w:tc>
          <w:tcPr>
            <w:tcW w:w="3145" w:type="dxa"/>
            <w:hideMark/>
          </w:tcPr>
          <w:p w14:paraId="50D9E49D" w14:textId="77777777" w:rsidR="00B11A7A" w:rsidRPr="00F61264" w:rsidRDefault="00B11A7A" w:rsidP="00B11A7A">
            <w:r w:rsidRPr="00F61264">
              <w:t>Kitchen Sink</w:t>
            </w:r>
          </w:p>
        </w:tc>
        <w:tc>
          <w:tcPr>
            <w:tcW w:w="7645" w:type="dxa"/>
            <w:hideMark/>
          </w:tcPr>
          <w:p w14:paraId="5224365F" w14:textId="77777777" w:rsidR="00B11A7A" w:rsidRPr="00F61264" w:rsidRDefault="00B11A7A" w:rsidP="00B11A7A">
            <w:r w:rsidRPr="00F61264">
              <w:t>6" deep stainless steel</w:t>
            </w:r>
          </w:p>
        </w:tc>
      </w:tr>
      <w:tr w:rsidR="00B11A7A" w:rsidRPr="00F61264" w14:paraId="51BA6CF4" w14:textId="77777777" w:rsidTr="00B11A7A">
        <w:trPr>
          <w:trHeight w:val="255"/>
        </w:trPr>
        <w:tc>
          <w:tcPr>
            <w:tcW w:w="3145" w:type="dxa"/>
            <w:hideMark/>
          </w:tcPr>
          <w:p w14:paraId="7FEBB68F" w14:textId="77777777" w:rsidR="00B11A7A" w:rsidRPr="00F61264" w:rsidRDefault="00B11A7A" w:rsidP="00B11A7A">
            <w:r w:rsidRPr="00F61264">
              <w:t>Kitchen Faucet</w:t>
            </w:r>
          </w:p>
        </w:tc>
        <w:tc>
          <w:tcPr>
            <w:tcW w:w="7645" w:type="dxa"/>
            <w:hideMark/>
          </w:tcPr>
          <w:p w14:paraId="10C78809" w14:textId="77777777" w:rsidR="00B11A7A" w:rsidRPr="00F61264" w:rsidRDefault="00B11A7A" w:rsidP="00B11A7A">
            <w:r w:rsidRPr="00F61264">
              <w:t xml:space="preserve">Dual Handle chrome </w:t>
            </w:r>
          </w:p>
        </w:tc>
      </w:tr>
      <w:tr w:rsidR="00B11A7A" w:rsidRPr="00F61264" w14:paraId="70732651" w14:textId="77777777" w:rsidTr="00B11A7A">
        <w:trPr>
          <w:trHeight w:val="255"/>
        </w:trPr>
        <w:tc>
          <w:tcPr>
            <w:tcW w:w="3145" w:type="dxa"/>
            <w:hideMark/>
          </w:tcPr>
          <w:p w14:paraId="77F2A281" w14:textId="77777777" w:rsidR="00B11A7A" w:rsidRPr="00F61264" w:rsidRDefault="00B11A7A" w:rsidP="00B11A7A">
            <w:r w:rsidRPr="00F61264">
              <w:t xml:space="preserve">Plumb </w:t>
            </w:r>
            <w:proofErr w:type="gramStart"/>
            <w:r w:rsidRPr="00F61264">
              <w:t>For</w:t>
            </w:r>
            <w:proofErr w:type="gramEnd"/>
            <w:r w:rsidRPr="00F61264">
              <w:t xml:space="preserve"> Washing Machine</w:t>
            </w:r>
          </w:p>
        </w:tc>
        <w:tc>
          <w:tcPr>
            <w:tcW w:w="7645" w:type="dxa"/>
            <w:hideMark/>
          </w:tcPr>
          <w:p w14:paraId="32513536" w14:textId="60F1087E" w:rsidR="00B11A7A" w:rsidRPr="00F61264" w:rsidRDefault="00B11A7A" w:rsidP="00B11A7A">
            <w:r w:rsidRPr="00F61264">
              <w:t xml:space="preserve">Std- Note Model 12361V, 12482V, 20342V and 20311V are set up for </w:t>
            </w:r>
            <w:r w:rsidRPr="00F61264">
              <w:t>stackable</w:t>
            </w:r>
          </w:p>
        </w:tc>
      </w:tr>
      <w:tr w:rsidR="00B11A7A" w:rsidRPr="00F61264" w14:paraId="03FCDF0B" w14:textId="77777777" w:rsidTr="00B11A7A">
        <w:trPr>
          <w:trHeight w:val="255"/>
        </w:trPr>
        <w:tc>
          <w:tcPr>
            <w:tcW w:w="3145" w:type="dxa"/>
            <w:hideMark/>
          </w:tcPr>
          <w:p w14:paraId="0C91D921" w14:textId="77777777" w:rsidR="00B11A7A" w:rsidRPr="00F61264" w:rsidRDefault="00B11A7A" w:rsidP="00B11A7A">
            <w:r w:rsidRPr="00F61264">
              <w:t xml:space="preserve">Wire </w:t>
            </w:r>
            <w:proofErr w:type="gramStart"/>
            <w:r w:rsidRPr="00F61264">
              <w:t>For</w:t>
            </w:r>
            <w:proofErr w:type="gramEnd"/>
            <w:r w:rsidRPr="00F61264">
              <w:t xml:space="preserve"> Clothes Dryer</w:t>
            </w:r>
          </w:p>
        </w:tc>
        <w:tc>
          <w:tcPr>
            <w:tcW w:w="7645" w:type="dxa"/>
            <w:hideMark/>
          </w:tcPr>
          <w:p w14:paraId="52438973" w14:textId="3876F773" w:rsidR="00B11A7A" w:rsidRPr="00F61264" w:rsidRDefault="00B11A7A" w:rsidP="00B11A7A">
            <w:r w:rsidRPr="00F61264">
              <w:t xml:space="preserve">Std- Note Model 12361V, 12482V, 20342V and 20311V are set up for </w:t>
            </w:r>
            <w:r w:rsidRPr="00F61264">
              <w:t>stackable</w:t>
            </w:r>
          </w:p>
        </w:tc>
      </w:tr>
      <w:tr w:rsidR="00B11A7A" w:rsidRPr="00F61264" w14:paraId="4FB96CA6" w14:textId="77777777" w:rsidTr="00B11A7A">
        <w:trPr>
          <w:trHeight w:val="255"/>
        </w:trPr>
        <w:tc>
          <w:tcPr>
            <w:tcW w:w="3145" w:type="dxa"/>
            <w:hideMark/>
          </w:tcPr>
          <w:p w14:paraId="17054971" w14:textId="77777777" w:rsidR="00B11A7A" w:rsidRPr="00F61264" w:rsidRDefault="00B11A7A" w:rsidP="00B11A7A">
            <w:r w:rsidRPr="00F61264">
              <w:t>Shut Off Valves</w:t>
            </w:r>
          </w:p>
        </w:tc>
        <w:tc>
          <w:tcPr>
            <w:tcW w:w="7645" w:type="dxa"/>
            <w:hideMark/>
          </w:tcPr>
          <w:p w14:paraId="40DF407A" w14:textId="77777777" w:rsidR="00B11A7A" w:rsidRPr="00F61264" w:rsidRDefault="00B11A7A" w:rsidP="00B11A7A">
            <w:r w:rsidRPr="00F61264">
              <w:t>Whole House Standard- Individual Fixtures Optional</w:t>
            </w:r>
          </w:p>
        </w:tc>
      </w:tr>
      <w:tr w:rsidR="00B11A7A" w:rsidRPr="00F61264" w14:paraId="5B030AC9" w14:textId="77777777" w:rsidTr="00B11A7A">
        <w:trPr>
          <w:trHeight w:val="255"/>
        </w:trPr>
        <w:tc>
          <w:tcPr>
            <w:tcW w:w="3145" w:type="dxa"/>
            <w:hideMark/>
          </w:tcPr>
          <w:p w14:paraId="1789FE77" w14:textId="77777777" w:rsidR="00B11A7A" w:rsidRPr="00F61264" w:rsidRDefault="00B11A7A" w:rsidP="00B11A7A">
            <w:r w:rsidRPr="00F61264">
              <w:t>Exterior Water Faucet</w:t>
            </w:r>
          </w:p>
        </w:tc>
        <w:tc>
          <w:tcPr>
            <w:tcW w:w="7645" w:type="dxa"/>
            <w:hideMark/>
          </w:tcPr>
          <w:p w14:paraId="23F3CCC3" w14:textId="77777777" w:rsidR="00B11A7A" w:rsidRPr="00F61264" w:rsidRDefault="00B11A7A" w:rsidP="00B11A7A">
            <w:r w:rsidRPr="00F61264">
              <w:t>Optional</w:t>
            </w:r>
          </w:p>
        </w:tc>
      </w:tr>
      <w:tr w:rsidR="00B11A7A" w:rsidRPr="00F61264" w14:paraId="0F5503E0" w14:textId="77777777" w:rsidTr="00B11A7A">
        <w:trPr>
          <w:trHeight w:val="255"/>
        </w:trPr>
        <w:tc>
          <w:tcPr>
            <w:tcW w:w="3145" w:type="dxa"/>
            <w:hideMark/>
          </w:tcPr>
          <w:p w14:paraId="1EC1B8D5" w14:textId="77777777" w:rsidR="00B11A7A" w:rsidRPr="00F61264" w:rsidRDefault="00B11A7A" w:rsidP="00B11A7A">
            <w:r w:rsidRPr="00F61264">
              <w:t>Heating System</w:t>
            </w:r>
          </w:p>
        </w:tc>
        <w:tc>
          <w:tcPr>
            <w:tcW w:w="7645" w:type="dxa"/>
            <w:hideMark/>
          </w:tcPr>
          <w:p w14:paraId="08DC87DE" w14:textId="74BE2B3E" w:rsidR="00B11A7A" w:rsidRPr="00F61264" w:rsidRDefault="00B11A7A" w:rsidP="00B11A7A">
            <w:r w:rsidRPr="00F61264">
              <w:t xml:space="preserve">Electric forced air with ducts, except model 20311V only has </w:t>
            </w:r>
            <w:r w:rsidRPr="00F61264">
              <w:t>wall heaters</w:t>
            </w:r>
            <w:r w:rsidRPr="00F61264">
              <w:t xml:space="preserve"> and a heat lamp in bath- not ducted.</w:t>
            </w:r>
          </w:p>
        </w:tc>
      </w:tr>
      <w:tr w:rsidR="00B11A7A" w:rsidRPr="00F61264" w14:paraId="41A26D41" w14:textId="77777777" w:rsidTr="00B11A7A">
        <w:trPr>
          <w:trHeight w:val="255"/>
        </w:trPr>
        <w:tc>
          <w:tcPr>
            <w:tcW w:w="3145" w:type="dxa"/>
            <w:hideMark/>
          </w:tcPr>
          <w:p w14:paraId="4B827301" w14:textId="77777777" w:rsidR="00B11A7A" w:rsidRPr="00F61264" w:rsidRDefault="00B11A7A" w:rsidP="00B11A7A">
            <w:r w:rsidRPr="00F61264">
              <w:t>Water Heater</w:t>
            </w:r>
          </w:p>
        </w:tc>
        <w:tc>
          <w:tcPr>
            <w:tcW w:w="7645" w:type="dxa"/>
            <w:hideMark/>
          </w:tcPr>
          <w:p w14:paraId="6682C3E7" w14:textId="77777777" w:rsidR="00B11A7A" w:rsidRPr="00F61264" w:rsidRDefault="00B11A7A" w:rsidP="00B11A7A">
            <w:r w:rsidRPr="00F61264">
              <w:t>30-Gallon Electric Standard, 50-Gallon Optional</w:t>
            </w:r>
          </w:p>
        </w:tc>
      </w:tr>
      <w:tr w:rsidR="00B11A7A" w:rsidRPr="00F61264" w14:paraId="2C19D7EB" w14:textId="77777777" w:rsidTr="00B11A7A">
        <w:trPr>
          <w:trHeight w:val="255"/>
        </w:trPr>
        <w:tc>
          <w:tcPr>
            <w:tcW w:w="3145" w:type="dxa"/>
            <w:hideMark/>
          </w:tcPr>
          <w:p w14:paraId="0F462584" w14:textId="62C72A7A" w:rsidR="00B11A7A" w:rsidRPr="00F61264" w:rsidRDefault="00B11A7A" w:rsidP="00B11A7A">
            <w:pPr>
              <w:rPr>
                <w:b/>
                <w:bCs/>
              </w:rPr>
            </w:pPr>
          </w:p>
        </w:tc>
        <w:tc>
          <w:tcPr>
            <w:tcW w:w="7645" w:type="dxa"/>
            <w:hideMark/>
          </w:tcPr>
          <w:p w14:paraId="1119F6B2" w14:textId="343D87C8" w:rsidR="00B11A7A" w:rsidRPr="00B11A7A" w:rsidRDefault="00B11A7A" w:rsidP="00B11A7A">
            <w:pPr>
              <w:jc w:val="center"/>
              <w:rPr>
                <w:sz w:val="24"/>
                <w:szCs w:val="24"/>
              </w:rPr>
            </w:pPr>
            <w:r w:rsidRPr="00B11A7A">
              <w:rPr>
                <w:b/>
                <w:bCs/>
                <w:sz w:val="24"/>
                <w:szCs w:val="24"/>
              </w:rPr>
              <w:t>WINDOW TREATMENTS</w:t>
            </w:r>
          </w:p>
        </w:tc>
      </w:tr>
      <w:tr w:rsidR="00B11A7A" w:rsidRPr="00F61264" w14:paraId="2571D822" w14:textId="77777777" w:rsidTr="00B11A7A">
        <w:trPr>
          <w:trHeight w:val="255"/>
        </w:trPr>
        <w:tc>
          <w:tcPr>
            <w:tcW w:w="3145" w:type="dxa"/>
            <w:hideMark/>
          </w:tcPr>
          <w:p w14:paraId="767D1042" w14:textId="77777777" w:rsidR="00B11A7A" w:rsidRPr="00F61264" w:rsidRDefault="00B11A7A" w:rsidP="00B11A7A">
            <w:r w:rsidRPr="00F61264">
              <w:t>Cornices</w:t>
            </w:r>
          </w:p>
        </w:tc>
        <w:tc>
          <w:tcPr>
            <w:tcW w:w="7645" w:type="dxa"/>
            <w:hideMark/>
          </w:tcPr>
          <w:p w14:paraId="36E5B587" w14:textId="77777777" w:rsidR="00B11A7A" w:rsidRPr="00F61264" w:rsidRDefault="00B11A7A" w:rsidP="00B11A7A">
            <w:r w:rsidRPr="00F61264">
              <w:t>None</w:t>
            </w:r>
          </w:p>
        </w:tc>
      </w:tr>
      <w:tr w:rsidR="00B11A7A" w:rsidRPr="00F61264" w14:paraId="44B65F19" w14:textId="77777777" w:rsidTr="00B11A7A">
        <w:trPr>
          <w:trHeight w:val="255"/>
        </w:trPr>
        <w:tc>
          <w:tcPr>
            <w:tcW w:w="3145" w:type="dxa"/>
            <w:hideMark/>
          </w:tcPr>
          <w:p w14:paraId="1B7D4CE5" w14:textId="77777777" w:rsidR="00B11A7A" w:rsidRPr="00F61264" w:rsidRDefault="00B11A7A" w:rsidP="00B11A7A">
            <w:r w:rsidRPr="00F61264">
              <w:t>Mini Blinds</w:t>
            </w:r>
          </w:p>
        </w:tc>
        <w:tc>
          <w:tcPr>
            <w:tcW w:w="7645" w:type="dxa"/>
            <w:hideMark/>
          </w:tcPr>
          <w:p w14:paraId="30FBBE0A" w14:textId="77777777" w:rsidR="00B11A7A" w:rsidRPr="00F61264" w:rsidRDefault="00B11A7A" w:rsidP="00B11A7A">
            <w:r w:rsidRPr="00F61264">
              <w:t>Optional</w:t>
            </w:r>
          </w:p>
        </w:tc>
      </w:tr>
      <w:tr w:rsidR="00B11A7A" w:rsidRPr="00F61264" w14:paraId="74910FF2" w14:textId="77777777" w:rsidTr="00B11A7A">
        <w:trPr>
          <w:trHeight w:val="255"/>
        </w:trPr>
        <w:tc>
          <w:tcPr>
            <w:tcW w:w="3145" w:type="dxa"/>
            <w:hideMark/>
          </w:tcPr>
          <w:p w14:paraId="236B1747" w14:textId="77777777" w:rsidR="00B11A7A" w:rsidRPr="00F61264" w:rsidRDefault="00B11A7A" w:rsidP="00B11A7A">
            <w:r w:rsidRPr="00F61264">
              <w:t>Sliding Glass Door</w:t>
            </w:r>
          </w:p>
        </w:tc>
        <w:tc>
          <w:tcPr>
            <w:tcW w:w="7645" w:type="dxa"/>
            <w:hideMark/>
          </w:tcPr>
          <w:p w14:paraId="5E68C66C" w14:textId="3675AE4A" w:rsidR="00B11A7A" w:rsidRPr="00F61264" w:rsidRDefault="00B11A7A" w:rsidP="00B11A7A">
            <w:r w:rsidRPr="00F61264">
              <w:t>No Covering Std- PVC Ver</w:t>
            </w:r>
            <w:r>
              <w:t>t</w:t>
            </w:r>
            <w:r w:rsidRPr="00F61264">
              <w:t>ical Blind w/PVC Cornice If Mini Blinds Ordered</w:t>
            </w:r>
          </w:p>
        </w:tc>
      </w:tr>
      <w:tr w:rsidR="00B11A7A" w:rsidRPr="00F61264" w14:paraId="2DAFAA1B" w14:textId="77777777" w:rsidTr="00B11A7A">
        <w:trPr>
          <w:trHeight w:val="255"/>
        </w:trPr>
        <w:tc>
          <w:tcPr>
            <w:tcW w:w="3145" w:type="dxa"/>
            <w:hideMark/>
          </w:tcPr>
          <w:p w14:paraId="7C1DBAA2" w14:textId="22B2C943" w:rsidR="00B11A7A" w:rsidRPr="00F61264" w:rsidRDefault="00B11A7A" w:rsidP="00B11A7A">
            <w:pPr>
              <w:rPr>
                <w:b/>
                <w:bCs/>
              </w:rPr>
            </w:pPr>
          </w:p>
        </w:tc>
        <w:tc>
          <w:tcPr>
            <w:tcW w:w="7645" w:type="dxa"/>
            <w:hideMark/>
          </w:tcPr>
          <w:p w14:paraId="1B8DE5A5" w14:textId="378EE18B" w:rsidR="00B11A7A" w:rsidRPr="00B11A7A" w:rsidRDefault="00B11A7A" w:rsidP="00B11A7A">
            <w:pPr>
              <w:jc w:val="center"/>
              <w:rPr>
                <w:sz w:val="24"/>
                <w:szCs w:val="24"/>
              </w:rPr>
            </w:pPr>
            <w:r w:rsidRPr="00B11A7A">
              <w:rPr>
                <w:b/>
                <w:bCs/>
                <w:sz w:val="24"/>
                <w:szCs w:val="24"/>
              </w:rPr>
              <w:t>APPLIANCES</w:t>
            </w:r>
          </w:p>
        </w:tc>
      </w:tr>
      <w:tr w:rsidR="00B11A7A" w:rsidRPr="00F61264" w14:paraId="0710CB53" w14:textId="77777777" w:rsidTr="00B11A7A">
        <w:trPr>
          <w:trHeight w:val="255"/>
        </w:trPr>
        <w:tc>
          <w:tcPr>
            <w:tcW w:w="3145" w:type="dxa"/>
            <w:hideMark/>
          </w:tcPr>
          <w:p w14:paraId="471DAC5E" w14:textId="77777777" w:rsidR="00B11A7A" w:rsidRPr="00F61264" w:rsidRDefault="00B11A7A" w:rsidP="00B11A7A">
            <w:r w:rsidRPr="00F61264">
              <w:t>Color</w:t>
            </w:r>
          </w:p>
        </w:tc>
        <w:tc>
          <w:tcPr>
            <w:tcW w:w="7645" w:type="dxa"/>
            <w:hideMark/>
          </w:tcPr>
          <w:p w14:paraId="586A74D4" w14:textId="77777777" w:rsidR="00B11A7A" w:rsidRPr="00F61264" w:rsidRDefault="00B11A7A" w:rsidP="00B11A7A">
            <w:r w:rsidRPr="00F61264">
              <w:t xml:space="preserve">Black  </w:t>
            </w:r>
          </w:p>
        </w:tc>
      </w:tr>
      <w:tr w:rsidR="00B11A7A" w:rsidRPr="00F61264" w14:paraId="64EC88CA" w14:textId="77777777" w:rsidTr="00B11A7A">
        <w:trPr>
          <w:trHeight w:val="255"/>
        </w:trPr>
        <w:tc>
          <w:tcPr>
            <w:tcW w:w="3145" w:type="dxa"/>
            <w:hideMark/>
          </w:tcPr>
          <w:p w14:paraId="2A54EE9E" w14:textId="77777777" w:rsidR="00B11A7A" w:rsidRPr="00F61264" w:rsidRDefault="00B11A7A" w:rsidP="00B11A7A">
            <w:r w:rsidRPr="00F61264">
              <w:t>Refrigerator</w:t>
            </w:r>
          </w:p>
        </w:tc>
        <w:tc>
          <w:tcPr>
            <w:tcW w:w="7645" w:type="dxa"/>
            <w:hideMark/>
          </w:tcPr>
          <w:p w14:paraId="1752F779" w14:textId="77777777" w:rsidR="00B11A7A" w:rsidRPr="00F61264" w:rsidRDefault="00B11A7A" w:rsidP="00B11A7A">
            <w:r w:rsidRPr="00F61264">
              <w:t xml:space="preserve">18 Cubic Foot Frost Free </w:t>
            </w:r>
          </w:p>
        </w:tc>
      </w:tr>
      <w:tr w:rsidR="00B11A7A" w:rsidRPr="00F61264" w14:paraId="0EB7D117" w14:textId="77777777" w:rsidTr="00B11A7A">
        <w:trPr>
          <w:trHeight w:val="255"/>
        </w:trPr>
        <w:tc>
          <w:tcPr>
            <w:tcW w:w="3145" w:type="dxa"/>
            <w:hideMark/>
          </w:tcPr>
          <w:p w14:paraId="61489130" w14:textId="77777777" w:rsidR="00B11A7A" w:rsidRPr="00F61264" w:rsidRDefault="00B11A7A" w:rsidP="00B11A7A">
            <w:r w:rsidRPr="00F61264">
              <w:t>Range</w:t>
            </w:r>
          </w:p>
        </w:tc>
        <w:tc>
          <w:tcPr>
            <w:tcW w:w="7645" w:type="dxa"/>
            <w:hideMark/>
          </w:tcPr>
          <w:p w14:paraId="37F6B62E" w14:textId="77777777" w:rsidR="00B11A7A" w:rsidRPr="00F61264" w:rsidRDefault="00B11A7A" w:rsidP="00B11A7A">
            <w:r w:rsidRPr="00F61264">
              <w:t>30" Electric range with window and clock</w:t>
            </w:r>
          </w:p>
        </w:tc>
      </w:tr>
      <w:tr w:rsidR="00B11A7A" w:rsidRPr="00F61264" w14:paraId="2FADC355" w14:textId="77777777" w:rsidTr="00B11A7A">
        <w:trPr>
          <w:trHeight w:val="255"/>
        </w:trPr>
        <w:tc>
          <w:tcPr>
            <w:tcW w:w="3145" w:type="dxa"/>
            <w:hideMark/>
          </w:tcPr>
          <w:p w14:paraId="3CDD12AF" w14:textId="77777777" w:rsidR="00B11A7A" w:rsidRPr="00F61264" w:rsidRDefault="00B11A7A" w:rsidP="00B11A7A">
            <w:r w:rsidRPr="00F61264">
              <w:t>Dishwasher</w:t>
            </w:r>
          </w:p>
        </w:tc>
        <w:tc>
          <w:tcPr>
            <w:tcW w:w="7645" w:type="dxa"/>
            <w:hideMark/>
          </w:tcPr>
          <w:p w14:paraId="08228750" w14:textId="77777777" w:rsidR="00B11A7A" w:rsidRPr="00F61264" w:rsidRDefault="00B11A7A" w:rsidP="00B11A7A">
            <w:r w:rsidRPr="00F61264">
              <w:t>Optional</w:t>
            </w:r>
          </w:p>
        </w:tc>
      </w:tr>
      <w:tr w:rsidR="00B11A7A" w:rsidRPr="00F61264" w14:paraId="60D44A62" w14:textId="77777777" w:rsidTr="00B11A7A">
        <w:trPr>
          <w:trHeight w:val="255"/>
        </w:trPr>
        <w:tc>
          <w:tcPr>
            <w:tcW w:w="3145" w:type="dxa"/>
            <w:hideMark/>
          </w:tcPr>
          <w:p w14:paraId="382B615B" w14:textId="77777777" w:rsidR="00B11A7A" w:rsidRPr="00F61264" w:rsidRDefault="00B11A7A" w:rsidP="00B11A7A">
            <w:r w:rsidRPr="00F61264">
              <w:t>Microwave</w:t>
            </w:r>
          </w:p>
        </w:tc>
        <w:tc>
          <w:tcPr>
            <w:tcW w:w="7645" w:type="dxa"/>
            <w:hideMark/>
          </w:tcPr>
          <w:p w14:paraId="7342B2DA" w14:textId="77777777" w:rsidR="00B11A7A" w:rsidRPr="00F61264" w:rsidRDefault="00B11A7A" w:rsidP="00B11A7A">
            <w:r w:rsidRPr="00F61264">
              <w:t>Optional</w:t>
            </w:r>
          </w:p>
        </w:tc>
      </w:tr>
      <w:tr w:rsidR="00B11A7A" w:rsidRPr="00F61264" w14:paraId="634A88C9" w14:textId="77777777" w:rsidTr="00B11A7A">
        <w:trPr>
          <w:trHeight w:val="255"/>
        </w:trPr>
        <w:tc>
          <w:tcPr>
            <w:tcW w:w="3145" w:type="dxa"/>
            <w:hideMark/>
          </w:tcPr>
          <w:p w14:paraId="4B366EBD" w14:textId="44733F51" w:rsidR="00B11A7A" w:rsidRPr="00F61264" w:rsidRDefault="00B11A7A" w:rsidP="00B11A7A">
            <w:pPr>
              <w:tabs>
                <w:tab w:val="left" w:pos="2055"/>
                <w:tab w:val="right" w:pos="2929"/>
              </w:tabs>
            </w:pPr>
            <w:r w:rsidRPr="00F61264">
              <w:t>Range Hood</w:t>
            </w:r>
            <w:r>
              <w:tab/>
            </w:r>
            <w:r>
              <w:tab/>
            </w:r>
          </w:p>
        </w:tc>
        <w:tc>
          <w:tcPr>
            <w:tcW w:w="7645" w:type="dxa"/>
            <w:hideMark/>
          </w:tcPr>
          <w:p w14:paraId="02431A09" w14:textId="77777777" w:rsidR="00B11A7A" w:rsidRPr="00F61264" w:rsidRDefault="00B11A7A" w:rsidP="00B11A7A">
            <w:r w:rsidRPr="00F61264">
              <w:t>30" Black</w:t>
            </w:r>
          </w:p>
        </w:tc>
      </w:tr>
    </w:tbl>
    <w:p w14:paraId="102977FE" w14:textId="77777777" w:rsidR="00072085" w:rsidRDefault="00072085"/>
    <w:sectPr w:rsidR="00072085" w:rsidSect="00B11A7A">
      <w:head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4926B" w14:textId="77777777" w:rsidR="00B11A7A" w:rsidRDefault="00B11A7A" w:rsidP="00B11A7A">
      <w:pPr>
        <w:spacing w:after="0" w:line="240" w:lineRule="auto"/>
      </w:pPr>
      <w:r>
        <w:separator/>
      </w:r>
    </w:p>
  </w:endnote>
  <w:endnote w:type="continuationSeparator" w:id="0">
    <w:p w14:paraId="2C8B2755" w14:textId="77777777" w:rsidR="00B11A7A" w:rsidRDefault="00B11A7A" w:rsidP="00B1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96679" w14:textId="77777777" w:rsidR="00B11A7A" w:rsidRDefault="00B11A7A" w:rsidP="00B11A7A">
      <w:pPr>
        <w:spacing w:after="0" w:line="240" w:lineRule="auto"/>
      </w:pPr>
      <w:r>
        <w:separator/>
      </w:r>
    </w:p>
  </w:footnote>
  <w:footnote w:type="continuationSeparator" w:id="0">
    <w:p w14:paraId="5DAD7C61" w14:textId="77777777" w:rsidR="00B11A7A" w:rsidRDefault="00B11A7A" w:rsidP="00B1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6285C" w14:textId="5C6BC566" w:rsidR="00B11A7A" w:rsidRDefault="00B11A7A" w:rsidP="00B11A7A">
    <w:pPr>
      <w:pStyle w:val="Header"/>
      <w:jc w:val="center"/>
      <w:rPr>
        <w:b/>
        <w:bCs/>
        <w:sz w:val="40"/>
        <w:szCs w:val="40"/>
      </w:rPr>
    </w:pPr>
    <w:r w:rsidRPr="00B11A7A">
      <w:rPr>
        <w:b/>
        <w:bCs/>
        <w:sz w:val="40"/>
        <w:szCs w:val="40"/>
      </w:rPr>
      <w:t>WESTON STANDARD FEATURES</w:t>
    </w:r>
  </w:p>
  <w:p w14:paraId="2D80C188" w14:textId="77777777" w:rsidR="00B11A7A" w:rsidRPr="00B11A7A" w:rsidRDefault="00B11A7A" w:rsidP="00B11A7A">
    <w:pPr>
      <w:pStyle w:val="Header"/>
      <w:jc w:val="center"/>
      <w:rPr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64"/>
    <w:rsid w:val="00072085"/>
    <w:rsid w:val="00476180"/>
    <w:rsid w:val="00B11A7A"/>
    <w:rsid w:val="00F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C17D"/>
  <w15:chartTrackingRefBased/>
  <w15:docId w15:val="{042B4975-212B-4201-800E-3D9BDE00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7A"/>
  </w:style>
  <w:style w:type="paragraph" w:styleId="Footer">
    <w:name w:val="footer"/>
    <w:basedOn w:val="Normal"/>
    <w:link w:val="FooterChar"/>
    <w:uiPriority w:val="99"/>
    <w:unhideWhenUsed/>
    <w:rsid w:val="00B1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Speerstra</dc:creator>
  <cp:keywords/>
  <dc:description/>
  <cp:lastModifiedBy>Kali Speerstra</cp:lastModifiedBy>
  <cp:revision>1</cp:revision>
  <dcterms:created xsi:type="dcterms:W3CDTF">2021-03-02T19:34:00Z</dcterms:created>
  <dcterms:modified xsi:type="dcterms:W3CDTF">2021-03-02T20:28:00Z</dcterms:modified>
</cp:coreProperties>
</file>